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A0" w:rsidRPr="00BE5FA0" w:rsidRDefault="00BE5FA0" w:rsidP="00D6596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bookmarkStart w:id="0" w:name="_Toc183769679"/>
      <w:bookmarkStart w:id="1" w:name="_Toc183770238"/>
      <w:r w:rsidRPr="00BE5F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КОМИТЕТ ПО ОБРАЗОВАНИЮ АДМИНИСТРАЦИИ ГОРОДА УЛАН-УДЭ</w:t>
      </w:r>
      <w:bookmarkEnd w:id="0"/>
      <w:bookmarkEnd w:id="1"/>
    </w:p>
    <w:p w:rsidR="00BE5FA0" w:rsidRPr="00BE5FA0" w:rsidRDefault="00BE5FA0" w:rsidP="00D6596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bookmarkStart w:id="2" w:name="_Toc183769680"/>
      <w:bookmarkStart w:id="3" w:name="_Toc183770239"/>
      <w:r w:rsidRPr="00BE5F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МУНИЦИПАЛЬНОЕ АВТОНОМНОЕ УЧРЕЖДЕНИЕ ДОПОЛНИТЕЛЬНОГО ОБРАЗОВАНИЯ</w:t>
      </w:r>
      <w:bookmarkEnd w:id="2"/>
      <w:bookmarkEnd w:id="3"/>
    </w:p>
    <w:p w:rsidR="00BE5FA0" w:rsidRPr="00BE5FA0" w:rsidRDefault="00BE5FA0" w:rsidP="00D6596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bookmarkStart w:id="4" w:name="_Toc183769681"/>
      <w:bookmarkStart w:id="5" w:name="_Toc183770240"/>
      <w:r w:rsidRPr="00BE5F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«ГОРОДСКОЙ ЦЕНТР ДЕТСКО-ЮНОШЕСКОГО ТУРИЗМА» ГОРОДА УЛАН-УДЭ</w:t>
      </w:r>
      <w:bookmarkEnd w:id="4"/>
      <w:bookmarkEnd w:id="5"/>
    </w:p>
    <w:p w:rsidR="00BE5FA0" w:rsidRP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P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P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Pr="00BE5FA0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Pr="001B103C" w:rsidRDefault="001B103C" w:rsidP="00BE5FA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bookmarkStart w:id="6" w:name="_Toc183769682"/>
      <w:bookmarkStart w:id="7" w:name="_Toc183770241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МЕТОДИЧЕСКАЯ РАЗРАБОТКА ЗАНЯТИЙ</w:t>
      </w:r>
      <w:bookmarkEnd w:id="6"/>
      <w:bookmarkEnd w:id="7"/>
    </w:p>
    <w:p w:rsidR="00767813" w:rsidRDefault="001B103C" w:rsidP="00BE5FA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bookmarkStart w:id="8" w:name="_Toc183769683"/>
      <w:bookmarkStart w:id="9" w:name="_Toc183770242"/>
      <w:r w:rsidRPr="00B909A9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«УЛАН-УДЭ – ГОРОД ТРУДОВОЙ ДОБЛЕСТИ»</w:t>
      </w:r>
      <w:bookmarkEnd w:id="8"/>
      <w:bookmarkEnd w:id="9"/>
    </w:p>
    <w:p w:rsidR="00BE5FA0" w:rsidRDefault="00BE5FA0" w:rsidP="00BE5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FA0" w:rsidRDefault="00BE5FA0" w:rsidP="00BE5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FA0" w:rsidRDefault="00BE5FA0" w:rsidP="00BE5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FA0" w:rsidRDefault="00BE5FA0" w:rsidP="00BE5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FA0" w:rsidRPr="00B909A9" w:rsidRDefault="00BE5FA0" w:rsidP="00BE5F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76490A" w:rsidRDefault="0076490A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76490A" w:rsidRDefault="0076490A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E5FA0" w:rsidRDefault="00BE5FA0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D65969" w:rsidRPr="00BE5FA0" w:rsidRDefault="00D65969" w:rsidP="00BE5FA0">
      <w:pPr>
        <w:shd w:val="clear" w:color="auto" w:fill="FFFFFF"/>
        <w:spacing w:before="270" w:after="135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767813" w:rsidRDefault="00BE5FA0" w:rsidP="00BE5FA0">
      <w:pPr>
        <w:shd w:val="clear" w:color="auto" w:fill="FFFFFF"/>
        <w:spacing w:before="270" w:after="135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sectPr w:rsidR="00767813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bookmarkStart w:id="10" w:name="_Toc183769684"/>
      <w:bookmarkStart w:id="11" w:name="_Toc183770243"/>
      <w:r w:rsidRPr="00BE5FA0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г. Улан-Удэ, 2024</w:t>
      </w:r>
      <w:bookmarkEnd w:id="10"/>
      <w:bookmarkEnd w:id="1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485777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1D2B" w:rsidRPr="00F005B0" w:rsidRDefault="00B71D2B" w:rsidP="00F005B0">
          <w:pPr>
            <w:pStyle w:val="a9"/>
            <w:spacing w:before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005B0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F005B0" w:rsidRPr="00F005B0" w:rsidRDefault="00B71D2B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005B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005B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005B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:rsidR="00F005B0" w:rsidRPr="00E714D2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44" w:history="1">
            <w:r w:rsidR="00F005B0" w:rsidRPr="00E714D2">
              <w:rPr>
                <w:rStyle w:val="a3"/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Введение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_Toc183770244 \h </w:instrTex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Pr="00E714D2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48" w:history="1">
            <w:r w:rsidR="00F005B0" w:rsidRPr="00E714D2">
              <w:rPr>
                <w:rStyle w:val="a3"/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Методическая разработка занятий</w:t>
            </w:r>
          </w:hyperlink>
          <w:r w:rsidR="00032C95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  <w:hyperlink w:anchor="_Toc183770249" w:history="1">
            <w:r w:rsidR="00F005B0" w:rsidRPr="00E714D2">
              <w:rPr>
                <w:rStyle w:val="a3"/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t>«Улан-Удэ – город трудовой доблести» для 1-4 классов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_Toc183770249 \h </w:instrTex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Pr="00E714D2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51" w:history="1">
            <w:r w:rsidR="00F005B0" w:rsidRPr="00E714D2">
              <w:rPr>
                <w:rStyle w:val="a3"/>
                <w:rFonts w:ascii="Times New Roman" w:hAnsi="Times New Roman" w:cs="Times New Roman"/>
                <w:noProof/>
                <w:kern w:val="36"/>
                <w:sz w:val="24"/>
                <w:szCs w:val="24"/>
              </w:rPr>
              <w:t>Методическая разработка занятий</w:t>
            </w:r>
          </w:hyperlink>
          <w:r w:rsidR="00032C95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  <w:hyperlink w:anchor="_Toc183770252" w:history="1">
            <w:r w:rsidR="00F005B0" w:rsidRPr="00E714D2">
              <w:rPr>
                <w:rStyle w:val="a3"/>
                <w:rFonts w:ascii="Times New Roman" w:hAnsi="Times New Roman" w:cs="Times New Roman"/>
                <w:noProof/>
                <w:kern w:val="36"/>
                <w:sz w:val="24"/>
                <w:szCs w:val="24"/>
              </w:rPr>
              <w:t>«Улан-Удэ – город трудовой доблести» для 5-8 классов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_Toc183770252 \h </w:instrTex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Pr="00E714D2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55" w:history="1">
            <w:r w:rsidR="00F005B0" w:rsidRPr="00E714D2">
              <w:rPr>
                <w:rStyle w:val="a3"/>
                <w:rFonts w:ascii="Times New Roman" w:hAnsi="Times New Roman" w:cs="Times New Roman"/>
                <w:noProof/>
                <w:kern w:val="36"/>
                <w:sz w:val="24"/>
                <w:szCs w:val="24"/>
              </w:rPr>
              <w:t>Методическая разработка занятий</w:t>
            </w:r>
          </w:hyperlink>
          <w:r w:rsidR="00032C95"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  <w:t xml:space="preserve"> </w:t>
          </w:r>
          <w:hyperlink w:anchor="_Toc183770256" w:history="1">
            <w:r w:rsidR="00F005B0" w:rsidRPr="00E714D2">
              <w:rPr>
                <w:rStyle w:val="a3"/>
                <w:rFonts w:ascii="Times New Roman" w:hAnsi="Times New Roman" w:cs="Times New Roman"/>
                <w:noProof/>
                <w:kern w:val="36"/>
                <w:sz w:val="24"/>
                <w:szCs w:val="24"/>
              </w:rPr>
              <w:t>«Улан-Удэ – город трудовой доблести» для 9-11 классов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_Toc183770256 \h </w:instrTex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Pr="00E714D2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57" w:history="1">
            <w:r w:rsidR="00F005B0" w:rsidRPr="00E714D2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Библиография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_Toc183770257 \h </w:instrTex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F005B0" w:rsidRPr="00E714D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Pr="00F005B0" w:rsidRDefault="00D46E1D" w:rsidP="00F005B0">
          <w:pPr>
            <w:pStyle w:val="12"/>
            <w:tabs>
              <w:tab w:val="right" w:leader="dot" w:pos="892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83770258" w:history="1">
            <w:r w:rsidR="00F005B0" w:rsidRPr="00D46E1D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_Toc183770258 \h </w:instrText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170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F005B0" w:rsidRPr="00F005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05B0" w:rsidRDefault="00B71D2B" w:rsidP="00F005B0">
          <w:pPr>
            <w:spacing w:after="0" w:line="360" w:lineRule="auto"/>
            <w:rPr>
              <w:b/>
              <w:bCs/>
            </w:rPr>
          </w:pPr>
          <w:r w:rsidRPr="00F005B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B71D2B" w:rsidRPr="00F005B0" w:rsidRDefault="00D46E1D">
          <w:pPr>
            <w:rPr>
              <w:b/>
              <w:bCs/>
            </w:rPr>
          </w:pPr>
        </w:p>
      </w:sdtContent>
    </w:sdt>
    <w:p w:rsidR="007A3479" w:rsidRDefault="007A3479" w:rsidP="007A34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sectPr w:rsidR="007A3479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bookmarkStart w:id="12" w:name="_GoBack"/>
      <w:bookmarkEnd w:id="12"/>
    </w:p>
    <w:p w:rsidR="00827C1A" w:rsidRPr="00F1289E" w:rsidRDefault="00827C1A" w:rsidP="007A347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bookmarkStart w:id="13" w:name="_Toc183770244"/>
      <w:r w:rsidRPr="00F128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Введение</w:t>
      </w:r>
      <w:bookmarkEnd w:id="13"/>
    </w:p>
    <w:p w:rsidR="00827C1A" w:rsidRPr="00F1289E" w:rsidRDefault="00F1289E" w:rsidP="00827C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Ключевые слова: </w:t>
      </w:r>
      <w:r w:rsidR="00827C1A"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Отечественная война 1941-1945 гг.</w:t>
      </w: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C1A"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фронт.</w:t>
      </w:r>
    </w:p>
    <w:p w:rsidR="00827C1A" w:rsidRPr="00F1289E" w:rsidRDefault="00827C1A" w:rsidP="00827C1A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Toc183769686"/>
      <w:bookmarkStart w:id="15" w:name="_Toc183770245"/>
      <w:r w:rsidRPr="00F12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  <w:bookmarkEnd w:id="14"/>
      <w:bookmarkEnd w:id="15"/>
    </w:p>
    <w:p w:rsidR="00827C1A" w:rsidRPr="00F1289E" w:rsidRDefault="00827C1A" w:rsidP="00827C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посвящено теме трудового подвига жителей г. Улан-Удэ на заводах, госпиталях, в колхозах во время Великой Отечественной войны 1941-1945 годов. Задача занятия показать роль трудового тыла в Победе над врагом и важность каждой семьи в этом.</w:t>
      </w:r>
    </w:p>
    <w:p w:rsidR="00827C1A" w:rsidRPr="00F1289E" w:rsidRDefault="00827C1A" w:rsidP="00827C1A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6" w:name="_Toc183769687"/>
      <w:bookmarkStart w:id="17" w:name="_Toc183770246"/>
      <w:r w:rsidRPr="00F12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обоснование темы</w:t>
      </w:r>
      <w:bookmarkEnd w:id="16"/>
      <w:bookmarkEnd w:id="17"/>
    </w:p>
    <w:p w:rsidR="00827C1A" w:rsidRPr="00F1289E" w:rsidRDefault="00827C1A" w:rsidP="00827C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Вклад советского народа в Победу над фашистскими захватчиками неоценим и неизмерим. Чем дальше от нас военные события, тем все меньше остается живых свидетелей тех далеких дней. Но память о подвигах героев не должна угаснуть. Именно поэтому важно проводить различные воспитательные мероприятия с детьми, посвященные тем великим годам. В процессе активного участия в них у подрастающего поколения развиваются патриотические чувства, формируется гражданская идентичность и чувство сопричастности к истории своей страны.</w:t>
      </w:r>
    </w:p>
    <w:p w:rsidR="00827C1A" w:rsidRPr="00F1289E" w:rsidRDefault="00827C1A" w:rsidP="00827C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  <w:r w:rsidRPr="00F128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«Улан-Удэ – город трудовой доблести»</w:t>
      </w:r>
      <w:r w:rsidRPr="00F1289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41E3584" wp14:editId="05F7E186">
                <wp:extent cx="152400" cy="152400"/>
                <wp:effectExtent l="0" t="0" r="0" b="0"/>
                <wp:docPr id="1" name="Прямоугольник 1" descr="https://urok.1sept.ru/img/template/contest-medal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09760" id="Прямоугольник 1" o:spid="_x0000_s1026" alt="https://urok.1sept.ru/img/template/contest-medal-icon.png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для начальных, средних и старших классов. Основная тема – вклад жителей нашей необъятной страны, в том числе жителей города Улан-Удэ, в дело Великой Победы.</w:t>
      </w:r>
    </w:p>
    <w:p w:rsidR="00827C1A" w:rsidRPr="00F1289E" w:rsidRDefault="00827C1A" w:rsidP="00827C1A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183769688"/>
      <w:bookmarkStart w:id="19" w:name="_Toc183770247"/>
      <w:r w:rsidRPr="00F128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рекомендации по проведению занятия</w:t>
      </w:r>
      <w:bookmarkEnd w:id="18"/>
      <w:bookmarkEnd w:id="19"/>
    </w:p>
    <w:p w:rsidR="00827C1A" w:rsidRPr="00F1289E" w:rsidRDefault="00827C1A" w:rsidP="00F1289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при обсуждении темы ВОВ 1941-1945 годов детям и подросткам предлагаются проекты о родственниках - участниках боевых действий. У школьников складывается мнение, что для победы важны только военные, что гордиться можно только родственниками-участниками сражений. Целесообразно акцентировать внимание детей на роль трудящихся во время Великой Отечественной воны 1941-1945 годов, чтобы подвести их к выводу о том, что в каждой семье были родственники, внесшие свой вклад в победу, несмотря на то что трудились в тылу, что всем детям есть кем гордиться, что в каждой семье есть участник войны – или тот, кто сражался на войне, или тот, кто работал в тылу на благо Родины, также приближая день победы. Особо стоит обратить внимание на роль г. Улан-Удэ в победе в ВОВ. Тема занятия: вводное, усвоение новых знаний, на котором даются общие сведения.</w:t>
      </w:r>
    </w:p>
    <w:p w:rsidR="00827C1A" w:rsidRPr="00F1289E" w:rsidRDefault="00827C1A" w:rsidP="00827C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построены на основе краеведческого материала, архивных данных. В процессе мероприятия используются различные формы подачи и проверки материала: фотографии, видео, слайд-презентации, ребусы, кроссворды, раздаточный информационный материал.</w:t>
      </w:r>
    </w:p>
    <w:p w:rsidR="00827C1A" w:rsidRPr="00F1289E" w:rsidRDefault="00827C1A" w:rsidP="00827C1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27C1A" w:rsidRPr="00F1289E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F1289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Занятия «Улан-Удэ – город трудовой доблести»</w:t>
      </w:r>
      <w:r w:rsidRPr="00F1289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посвящённые 85-летию Победы в Великой Отечественной войне 1941-1945 гг., несомненно, создаст условия для более глубокого знакомства детей и подростков с ролью сибиряков, жителей г. Улан-Удэ, в помощи фронту.</w:t>
      </w:r>
    </w:p>
    <w:p w:rsidR="007A3479" w:rsidRPr="007A3479" w:rsidRDefault="007A3479" w:rsidP="00827C1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bookmarkStart w:id="20" w:name="_Toc183770248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Методическая разработка занятий</w:t>
      </w:r>
      <w:bookmarkEnd w:id="20"/>
    </w:p>
    <w:p w:rsidR="007A3479" w:rsidRDefault="007A3479" w:rsidP="007A347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bookmarkStart w:id="21" w:name="_Toc183770249"/>
      <w:r w:rsidRPr="00B909A9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«Улан-Удэ – город трудовой доблести»</w:t>
      </w:r>
      <w:r w:rsidR="00F05F1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для 1-4 классов</w:t>
      </w:r>
      <w:bookmarkEnd w:id="21"/>
    </w:p>
    <w:p w:rsidR="007A3479" w:rsidRDefault="007A3479" w:rsidP="007A347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3479" w:rsidRPr="00D65969" w:rsidRDefault="007A3479" w:rsidP="007A347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Маковеева</w:t>
      </w:r>
      <w:proofErr w:type="spellEnd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А.С.</w:t>
      </w:r>
      <w:r w:rsidRPr="00D659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r w:rsidRPr="00D659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методист</w:t>
      </w:r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7A3479" w:rsidRPr="00D65969" w:rsidRDefault="007A3479" w:rsidP="007A347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МАУ ДО «</w:t>
      </w:r>
      <w:proofErr w:type="spellStart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ГЦДЮнТур</w:t>
      </w:r>
      <w:proofErr w:type="spellEnd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 г. Улан-Удэ</w:t>
      </w:r>
    </w:p>
    <w:p w:rsidR="007A3479" w:rsidRPr="00D65969" w:rsidRDefault="007A3479" w:rsidP="007A34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</w:pP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Классы:</w:t>
      </w:r>
      <w:r w:rsidR="009046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1-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занятия:</w:t>
      </w:r>
      <w:r w:rsidR="009046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знаний о роли трудового тыла в победе в ВОВ, о родственниках – участниках ВОВ, трудящихся в тылу.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 занятия:</w:t>
      </w:r>
    </w:p>
    <w:p w:rsidR="00EA506D" w:rsidRPr="00F22924" w:rsidRDefault="00E170F6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Обучающие: </w:t>
      </w:r>
      <w:r w:rsidR="00EA506D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представление о трудовом тыле как важной составляющей вклада в победу. Сформировать у учеников представление об участниках войны как о людях, которые не только воевали на полях сражений, но и трудились в тылу. Мотивирование обучающихся изучить историю своей семьи.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Воспитательные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продолжить формирование познавательного интереса к теме Великой Отечественной войны 1941-1945 годов, воспитание патриотизма, гордости за свою Родину и своих предков.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 Развивающие:</w:t>
      </w:r>
      <w:r w:rsidR="00E170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продолжить развитие учебных умений: выделять главное и существенное, устанавливать причинно-следственные связи (развитие логического мышления), умение обобщать, проводить мини-исследования. С помощью продуктивных заданий, дискуссии, опроса, частично- поисковой беседы, проблемного исследования, которые способствуют активизации учения, научить творчески мыслить.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</w:t>
      </w:r>
      <w:r w:rsidR="00D343F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борудование, средства обучения: </w:t>
      </w:r>
      <w:r w:rsidR="00D37645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презентация, ребусы.</w:t>
      </w:r>
    </w:p>
    <w:p w:rsidR="00EA506D" w:rsidRPr="00F22924" w:rsidRDefault="00E170F6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Тип занятия: </w:t>
      </w:r>
      <w:r w:rsidR="00EA506D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усвоение новых знаний.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Формы организации учебной деятельности:</w:t>
      </w:r>
      <w:r w:rsidR="00D343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комбинированное занятие.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Методы: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словесно-наглядные, эвристические (частично-поисковые), проблемного исследования, в </w:t>
      </w:r>
      <w:proofErr w:type="spell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т.ч</w:t>
      </w:r>
      <w:proofErr w:type="spell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мини-исследования, Индивидуальная работа и работа в парах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Образовательные технологии: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технология проблемного диалога, проектная деятельность, использование ИКТ-технологии, технология ситуативного обучения, творческие задания, участие в исследовании, мини-проекте.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Этапы занятия: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этап. Организационный момент.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этап. Постановка задачи. Беседа по вопросам.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этап. Основная часть. Самоотверженность и героизм, проявленные жителями Улан-Удэ на трудовом фронте.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 этап.</w:t>
      </w: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Закрепление темы.</w:t>
      </w:r>
    </w:p>
    <w:p w:rsidR="00955653" w:rsidRPr="00F22924" w:rsidRDefault="00955653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F22924">
        <w:rPr>
          <w:color w:val="000000" w:themeColor="text1"/>
        </w:rPr>
        <w:t xml:space="preserve">5 </w:t>
      </w:r>
      <w:r w:rsidR="00EA506D" w:rsidRPr="00F22924">
        <w:rPr>
          <w:color w:val="000000" w:themeColor="text1"/>
        </w:rPr>
        <w:t xml:space="preserve">этап. </w:t>
      </w:r>
      <w:r w:rsidRPr="00F22924">
        <w:rPr>
          <w:b/>
          <w:color w:val="000000" w:themeColor="text1"/>
        </w:rPr>
        <w:t xml:space="preserve"> </w:t>
      </w:r>
      <w:r w:rsidRPr="00F22924">
        <w:rPr>
          <w:color w:val="000000" w:themeColor="text1"/>
        </w:rPr>
        <w:t>Заключение.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2" w:name="_Toc183769691"/>
      <w:bookmarkStart w:id="23" w:name="_Toc183770250"/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Методические рекомендации по проведению занятия</w:t>
      </w:r>
      <w:bookmarkEnd w:id="22"/>
      <w:bookmarkEnd w:id="23"/>
    </w:p>
    <w:p w:rsidR="00955653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Часто при обсуждении темы ВОВ 1941-1945 годов детям предлагаются проекты о родственниках - участниках боевых действий. У детей складывается мнение, что для победы важны только военные, что гордиться можно только родственниками-участниками сражений. Целесообразно акцентировать внимание детей на роль трудящихся во время Великой Отечественной воны 1941-1945 годов, чтобы подвести их к выводу о том, что в каждой семье были люди, внесшие свой вклад в победу, несмотря на то что трудились в тылу, что всем детям есть кем гордиться, что в каждой семье есть участник войны – или тот, кто сражался на войне, или тот, кто работал в тылу на благо Родины, также приближая день победы. Особо стоит обратить внимание на роль г. Улан-Удэ в победе в ВОВ. Тема занятия: вводное, усвоение новых знаний, на котором даются общие сведения.</w:t>
      </w:r>
    </w:p>
    <w:p w:rsidR="00D37645" w:rsidRPr="00F22924" w:rsidRDefault="00EA506D" w:rsidP="00F2292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План-конспект занятия</w:t>
      </w:r>
      <w:r w:rsidR="00D37645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D37645" w:rsidRPr="00F22924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«Улан-Удэ – город трудовой доблести»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Организационный момент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Приветствие обучающихся, организация на работу.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Постановка задачи. Беседа по вопросам</w:t>
      </w:r>
    </w:p>
    <w:p w:rsidR="00EA506D" w:rsidRPr="00F22924" w:rsidRDefault="00EA506D" w:rsidP="00F22924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 сентября 2023 года нашему городу присвоено звание </w:t>
      </w:r>
      <w:r w:rsidRPr="00F229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«Г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ород трудовой доблести»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Указом Президента Российской Федерации Владимира Владимировича Путина, благодаря совместной работе Главы Республики Бурятия Алексея </w:t>
      </w:r>
      <w:proofErr w:type="spell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Самбуевича</w:t>
      </w:r>
      <w:proofErr w:type="spellEnd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Цыденова</w:t>
      </w:r>
      <w:proofErr w:type="spellEnd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Мэра нашего города Игоря Юрьевича </w:t>
      </w:r>
      <w:proofErr w:type="spell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Шутенкова</w:t>
      </w:r>
      <w:proofErr w:type="spellEnd"/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A506D" w:rsidRPr="00F22924" w:rsidRDefault="00EA506D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</w:pPr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- Работа над расширением словарного запаса.</w:t>
      </w:r>
    </w:p>
    <w:p w:rsidR="00EA506D" w:rsidRPr="00F22924" w:rsidRDefault="00EA506D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HAnsi"/>
          <w:color w:val="000000" w:themeColor="text1"/>
          <w:shd w:val="clear" w:color="auto" w:fill="FFFFFF"/>
          <w:lang w:eastAsia="en-US"/>
        </w:rPr>
      </w:pP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Го́род</w:t>
      </w:r>
      <w:proofErr w:type="spellEnd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 xml:space="preserve"> </w:t>
      </w: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трудово́й</w:t>
      </w:r>
      <w:proofErr w:type="spellEnd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 xml:space="preserve"> </w:t>
      </w: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до́блести</w:t>
      </w:r>
      <w:proofErr w:type="spellEnd"/>
      <w:r w:rsidR="00D343F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</w:t>
      </w:r>
      <w:r w:rsidRPr="00F2292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— почётное звание, присваиваемое </w:t>
      </w:r>
      <w:r w:rsidR="00D343F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городу </w:t>
      </w:r>
      <w:hyperlink r:id="rId6" w:tooltip="Россия" w:history="1">
        <w:r w:rsidRPr="00F22924">
          <w:rPr>
            <w:rFonts w:eastAsiaTheme="minorHAnsi"/>
            <w:color w:val="000000" w:themeColor="text1"/>
            <w:shd w:val="clear" w:color="auto" w:fill="FFFFFF"/>
            <w:lang w:eastAsia="en-US"/>
          </w:rPr>
          <w:t>Российской Федерации</w:t>
        </w:r>
      </w:hyperlink>
      <w:r w:rsidRPr="00F22924">
        <w:rPr>
          <w:rFonts w:eastAsiaTheme="minorHAnsi"/>
          <w:color w:val="000000" w:themeColor="text1"/>
          <w:shd w:val="clear" w:color="auto" w:fill="FFFFFF"/>
          <w:lang w:eastAsia="en-US"/>
        </w:rPr>
        <w:t>, жители которого внесли значительный вклад в достижение Победы в </w:t>
      </w:r>
      <w:hyperlink r:id="rId7" w:tooltip="Великая Отечественная война" w:history="1">
        <w:r w:rsidRPr="00F22924">
          <w:rPr>
            <w:rFonts w:eastAsiaTheme="minorHAnsi"/>
            <w:color w:val="000000" w:themeColor="text1"/>
            <w:shd w:val="clear" w:color="auto" w:fill="FFFFFF"/>
            <w:lang w:eastAsia="en-US"/>
          </w:rPr>
          <w:t>Великой Отечественной войне</w:t>
        </w:r>
      </w:hyperlink>
      <w:r w:rsidR="00D343F7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1941—1945 </w:t>
      </w:r>
      <w:r w:rsidRPr="00F22924">
        <w:rPr>
          <w:rFonts w:eastAsiaTheme="minorHAnsi"/>
          <w:color w:val="000000" w:themeColor="text1"/>
          <w:shd w:val="clear" w:color="auto" w:fill="FFFFFF"/>
          <w:lang w:eastAsia="en-US"/>
        </w:rPr>
        <w:t>годов.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955653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знает, за что Улан-Удэ получил такое высокое звание?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Можно ли внести вклад в Победу, не участвуя в боевых действиях?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Поднимите, пожалуйста, руки те, у кого есть родственники-участники ВОВ?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Вопрос к тем, кто не поднимал руки: скажите, а что делали ваши прабабушки и прадедушки во время ВОВ? (как правило, дети говорят, что у них нет родственников-участников ВОВ, на уточняющий вопрос отвечают, что их родственники работали на заводе, в колхозе, занимались какими-либо разработками в учреждениях).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как вы думаете, смогла бы наша страна победить только, участвуя в боях? Без поддержки тыла?</w:t>
      </w:r>
    </w:p>
    <w:p w:rsidR="00EA506D" w:rsidRPr="00F22924" w:rsidRDefault="00955653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EA506D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ли сказать, что для победы важны действия всей страны: и людей, сражающихся на полях боя, и людей, работающих в тылу?</w:t>
      </w:r>
    </w:p>
    <w:p w:rsidR="00EA506D" w:rsidRPr="00F22924" w:rsidRDefault="00EA506D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F22924">
        <w:rPr>
          <w:rFonts w:eastAsiaTheme="minorHAnsi"/>
          <w:b/>
          <w:color w:val="000000" w:themeColor="text1"/>
          <w:shd w:val="clear" w:color="auto" w:fill="FFFFFF"/>
          <w:lang w:eastAsia="en-US"/>
        </w:rPr>
        <w:t>Вывод:</w:t>
      </w:r>
      <w:r w:rsidRPr="00F22924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Городу присвоено это звание </w:t>
      </w: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Го́род</w:t>
      </w:r>
      <w:proofErr w:type="spellEnd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 xml:space="preserve"> </w:t>
      </w: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трудово́й</w:t>
      </w:r>
      <w:proofErr w:type="spellEnd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 xml:space="preserve"> </w:t>
      </w:r>
      <w:proofErr w:type="spellStart"/>
      <w:r w:rsidRPr="00F22924">
        <w:rPr>
          <w:rFonts w:eastAsiaTheme="minorHAnsi"/>
          <w:b/>
          <w:bCs/>
          <w:color w:val="000000" w:themeColor="text1"/>
          <w:shd w:val="clear" w:color="auto" w:fill="FFFFFF"/>
          <w:lang w:eastAsia="en-US"/>
        </w:rPr>
        <w:t>до́блести</w:t>
      </w:r>
      <w:proofErr w:type="spellEnd"/>
      <w:r w:rsidRPr="00F22924">
        <w:rPr>
          <w:rFonts w:eastAsiaTheme="minorHAnsi"/>
          <w:color w:val="000000" w:themeColor="text1"/>
          <w:shd w:val="clear" w:color="auto" w:fill="FFFFFF"/>
          <w:lang w:eastAsia="en-US"/>
        </w:rPr>
        <w:t> — за выпуск военной и гражданской продукции на промышленных предприятиях, располагавшихся на территории города, и проявив при этом массовый трудовой героизм и самоотверженность.</w:t>
      </w:r>
    </w:p>
    <w:p w:rsidR="00EA506D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Военная продукция</w:t>
      </w:r>
      <w:r w:rsidR="00D343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это изготовление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военной техники.</w:t>
      </w:r>
    </w:p>
    <w:p w:rsidR="00EA506D" w:rsidRPr="00F22924" w:rsidRDefault="00EA506D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F22924">
        <w:rPr>
          <w:color w:val="000000" w:themeColor="text1"/>
          <w:spacing w:val="5"/>
          <w:shd w:val="clear" w:color="auto" w:fill="FFFFFF"/>
        </w:rPr>
        <w:t>- Трудовой героизм в тылу... Это особая страница в истории Великой Отечественной войны. И на хлебном поле ковалась победа. В далекой от фронта Сибири люди тоже воевали, только за каждый килограмм зерна, мяса, молока. Именно в эти тяжелые военные годы ярко проявился сибирский характер тружеников тыла</w:t>
      </w:r>
    </w:p>
    <w:p w:rsidR="00EA506D" w:rsidRPr="00F22924" w:rsidRDefault="00EA506D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Тыл-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Территория позади фронта.</w:t>
      </w:r>
    </w:p>
    <w:p w:rsidR="00EA506D" w:rsidRPr="00F22924" w:rsidRDefault="00955653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Сегодня  на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занятии </w:t>
      </w:r>
      <w:r w:rsidR="00EA506D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с вами попробуем выяснить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что г. Улан-Удэ </w:t>
      </w:r>
      <w:proofErr w:type="spell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Улан-Удэ</w:t>
      </w:r>
      <w:proofErr w:type="spell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получил такое высокое звание «</w:t>
      </w:r>
      <w:proofErr w:type="spellStart"/>
      <w:r w:rsidRPr="00F2292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Го́род</w:t>
      </w:r>
      <w:proofErr w:type="spellEnd"/>
      <w:r w:rsidRPr="00F2292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2292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трудово́й</w:t>
      </w:r>
      <w:proofErr w:type="spellEnd"/>
      <w:r w:rsidRPr="00F2292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2292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до́блести</w:t>
      </w:r>
      <w:proofErr w:type="spellEnd"/>
      <w:r w:rsidRPr="00F2292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»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.</w:t>
      </w:r>
    </w:p>
    <w:p w:rsidR="008A4F6F" w:rsidRPr="00F22924" w:rsidRDefault="00EA506D" w:rsidP="00F2292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</w:t>
      </w:r>
      <w:r w:rsidR="004429AC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20BC5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Основная часть</w:t>
      </w:r>
      <w:r w:rsidR="005F6246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55653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A4F6F" w:rsidRPr="00F229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Самоотверженность и героизм, проявленные жителями Улан-Удэ на трудовом фронте</w:t>
      </w:r>
      <w:r w:rsidR="008A4F6F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20BC5" w:rsidRPr="00F22924" w:rsidRDefault="008A4F6F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55653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0BC5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Вставляем историческую справку</w:t>
      </w:r>
      <w:r w:rsidR="005B507A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0BC5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https://arigus.tv/news/city/55056-goroda-doblesti-o-podvige-truzhenikov-tyla-v-buryatii/</w:t>
      </w:r>
    </w:p>
    <w:p w:rsidR="00F22924" w:rsidRPr="00F22924" w:rsidRDefault="005B507A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 Просмотр видео 9 мая 2019 г.</w:t>
      </w:r>
      <w:r w:rsidR="006F6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—</w:t>
      </w:r>
      <w:r w:rsidR="006F6021" w:rsidRPr="004754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Улан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Удэ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fldChar w:fldCharType="begin"/>
      </w:r>
      <w:r w:rsid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 HYPERLINK "</w:instrText>
      </w:r>
    </w:p>
    <w:p w:rsidR="00F22924" w:rsidRPr="007A3479" w:rsidRDefault="00F2292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- 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Ариг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 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Ус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  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https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://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arigus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.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tv 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› 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news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 › 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city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 › 55056-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goroda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-</w:instrTex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instrText>doblesti</w:instrText>
      </w:r>
      <w:r w:rsidRPr="007A3479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>...</w:instrText>
      </w:r>
    </w:p>
    <w:p w:rsidR="00F22924" w:rsidRPr="00872BEA" w:rsidRDefault="00F22924" w:rsidP="00F22924">
      <w:pPr>
        <w:shd w:val="clear" w:color="auto" w:fill="FFFFFF"/>
        <w:spacing w:after="0" w:line="360" w:lineRule="auto"/>
        <w:ind w:firstLine="567"/>
        <w:jc w:val="both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fldChar w:fldCharType="separate"/>
      </w:r>
    </w:p>
    <w:p w:rsidR="00F22924" w:rsidRPr="00872BEA" w:rsidRDefault="00F22924" w:rsidP="00F22924">
      <w:pPr>
        <w:shd w:val="clear" w:color="auto" w:fill="FFFFFF"/>
        <w:spacing w:after="0" w:line="360" w:lineRule="auto"/>
        <w:ind w:firstLine="567"/>
        <w:jc w:val="both"/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Ариг</w:t>
      </w:r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Ус</w:t>
      </w:r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https://arigus.t</w:t>
      </w:r>
      <w:proofErr w:type="gramEnd"/>
      <w:r w:rsidRPr="00872BEA">
        <w:rPr>
          <w:rStyle w:val="a3"/>
          <w:rFonts w:ascii="Times New Roman" w:eastAsia="Times New Roman" w:hAnsi="Times New Roman" w:cs="Times New Roman"/>
          <w:sz w:val="24"/>
          <w:szCs w:val="24"/>
          <w:lang w:val="en-US" w:eastAsia="ru-RU"/>
        </w:rPr>
        <w:t>v › news › city › 55056-goroda-doblesti...</w:t>
      </w:r>
    </w:p>
    <w:p w:rsidR="00CF3322" w:rsidRPr="00F22924" w:rsidRDefault="00F2292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K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лик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e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ич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ac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тны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e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yp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ятии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op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ым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e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oc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ть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нн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op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y. 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Зд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ec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гл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тыл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y,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eo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ним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щь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дд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ep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жк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y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нт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 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зыв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ce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o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c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ять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y c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нк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a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pa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proofErr w:type="spellStart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ть</w:t>
      </w:r>
      <w:proofErr w:type="spellEnd"/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e.</w:t>
      </w:r>
    </w:p>
    <w:p w:rsidR="00185B7C" w:rsidRPr="00F22924" w:rsidRDefault="00185B7C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Сообщение о начале 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войны  прозвучало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городе 22 июня 1941 года. Первый митинг в тот же день прошел на ПВЗ. Из резолюции митинга: «…Мы, рабочие, служащие и инженерно-технические работники 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ПВЗ,..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приложим все силы к тому, чтобы помочь нашей Красной Армии в ее героической борьбе с агрессором…». </w:t>
      </w:r>
    </w:p>
    <w:p w:rsidR="00185B7C" w:rsidRPr="00F22924" w:rsidRDefault="00185B7C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Особый патриотический подъем у трудящихся вызвал Указ Президиума Верховного Совета СССР о присвоении звания Героя Советского Союза нашему земляку, летчику Петру Тимофеевичу Харитонову, который 27 июня 1941 г. в небе над Ленинградом совершил воздушный таран и стал одним из трех летчиков, удостоенных звания Героя Советского Союза в первые дни Великой Отечественной войны.</w:t>
      </w:r>
    </w:p>
    <w:p w:rsidR="00E10BC4" w:rsidRPr="00F22924" w:rsidRDefault="00E10BC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 сентября 1941 года коллектив ПВЗ выступил с инициативой о создании народного фонда теплой одежды для воинов Красной Армии. И уже 1 января 1942 года эшелон новогодних подарков от трудящихся Бурят-Монголии вручен бойцам 93-й стрелковой д</w:t>
      </w:r>
      <w:r w:rsidR="004429AC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ивизии на Западном фронте.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 апреля 1942 года из города был отправлен на фронт эшелон с первомайскими подарками, а 21 октября от трудящихся отправ</w:t>
      </w:r>
      <w:r w:rsidR="004429AC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лено уже 30 вагонов с подарками.</w:t>
      </w:r>
    </w:p>
    <w:p w:rsidR="00E10BC4" w:rsidRPr="00F22924" w:rsidRDefault="00E10BC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Трудящиеся города приняли активное участие и в сборе средств на строительство танковых колонн. Уже 27 мая 1942 года в Тагиле в </w:t>
      </w:r>
      <w:r w:rsidR="004429AC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торжественной обстановке передана танковая колонна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Бурятии командованию 19-го учебного танкового полка Уральского военного округа. В июне 1942 года еще одна танковая колонна «Социалистическая Бурят-Монголия» была передана бойцам действующей Красной Армии. 29 января 1943 года была получена благодарность за сбор средств на строительство танковой колонны «имени 25-летия Красной Армии».</w:t>
      </w:r>
    </w:p>
    <w:p w:rsidR="00E10BC4" w:rsidRPr="00F22924" w:rsidRDefault="00E10BC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строительство эскадрильи самолетов «Социалистическая Бурят-Монголия» трудящиеся внесли 23 миллиона рублей, за что была получена благодарность от И.В. Сталина. </w:t>
      </w:r>
    </w:p>
    <w:p w:rsidR="00F22924" w:rsidRDefault="00173A1D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Знаете ли вы, что в годы Великой Отечественной войны швейные, кожевенно-меховые и обувные предприятия Улан-Удэ перешли на изготовление обмундирования для Красной Армии: нательного белья, шинелей, стеганок, полушубков, шапок, рукавиц, валенок, ботинок и т.п.</w:t>
      </w:r>
      <w:r w:rsidRPr="00F22924">
        <w:rPr>
          <w:rFonts w:ascii="Segoe UI Symbol" w:hAnsi="Segoe UI Symbol" w:cs="Segoe UI Symbol"/>
          <w:color w:val="000000" w:themeColor="text1"/>
          <w:sz w:val="24"/>
          <w:szCs w:val="24"/>
          <w:shd w:val="clear" w:color="auto" w:fill="FFFFFF"/>
        </w:rPr>
        <w:t>⠀</w:t>
      </w:r>
    </w:p>
    <w:p w:rsidR="00F22924" w:rsidRDefault="00173A1D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Улан-Удэнский стеклозавод наряду с основной работой перешел на изготовление автомобильного стекла, аптечной посуды для госпиталей. Мебельные фабрики стали выпускать лыжи, деревянные части самолетов, оружия, ящики для снарядов и мин. Некоторые промкомбинаты сельских районов приступили к производству лыж.</w:t>
      </w:r>
    </w:p>
    <w:p w:rsidR="00CF3322" w:rsidRPr="00F22924" w:rsidRDefault="00173A1D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нужды обороны выпускали продукцию и предприятия пищевой промышленности: сухари, галеты, печенье, пельмени, различные пищевые концентраты. На Улан-Удэнском ликероводочном заводе и мясокомбинате было организовано производство сухого спирта, пищевых концентратов, противотанковой горючей смеси. 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Студенты педагогического, зооветеринарного институтов и 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техникумов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средних школ в количестве более 3000 человек выехали в колхозы для оказания им практической помощи… Значительная часть учителей школы № 22 работает на </w:t>
      </w:r>
      <w:proofErr w:type="spell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госзаводе</w:t>
      </w:r>
      <w:proofErr w:type="spell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остальные уехали с учащимися в колхозы… Учителя школ №№ 64, 65 изучают телеграфное и телефонное дело… 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мелькомбинате домохозяйки создали женские бригады, а девушки-комсомолки города выступили с почином о создании военно-санитарного кружка, работники Улан-Удэнского автотракторного ремонтного завода приняли решение работать ударными темпами. Например, стахановец мясокомбината А.Т. 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Иванов  выдал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семь норм за рабочую смену.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Советская интеллигенция города также «…ответила мобилизованностью, самоотверженной работой… Артисты, музыканты, художники Бурят-Монгольского ордена Ленина музыкально-драматического театра, театра русской драмы, Бурят-Монгольской филармонии решили провести отпуск в колхозах, оказать им помощь в производственной работе и также развернуть массово-политическую агитацию. Выезжая в колхозы, они подготовили антифашистский репертуар для выступления на открытых площадях в поле… </w:t>
      </w:r>
    </w:p>
    <w:p w:rsidR="005F6246" w:rsidRPr="00F22924" w:rsidRDefault="005F6246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началом войны в Улан-Удэ было развернуто десять эвакогоспиталей где получали лечение раненые воины, поступавшие сюда из медсанбатов и госпиталей со всех фронтов и направлений боевых действий Красной Армии. Под эвакогоспитали были отданы лучшие здания Улан-Удэ. Уже к 1942 г. Улан-Удэ выполнял функции большого эвакогоспиталя и был единственным городом-эвакогоспиталем в Советском Союзе в годы Великой Отечественной войны.</w:t>
      </w: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самоотверженную работу по лечению бойцов и командиров медицинские работники были награждены орденами и медалями.</w:t>
      </w:r>
    </w:p>
    <w:p w:rsidR="005F6246" w:rsidRPr="00F22924" w:rsidRDefault="005F6246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Уход за ранеными, стирку, уборку, приготовление пищи взяли на себя женщины, дети, старики – все, кто остался в городе. Школы, предприятия и организации шефствовали над госпиталями. Всего за ними было закреплено 40 шефствующих организаций. Горожане приносили одежду, мебель, продукты. По выходным и между рабочими сменами выезжали на лесозаготовки, разгружали вагоны с углем и дровами для обеспечения теплом зданий госпиталей, сдавали кровь для раненых. Студенты и школьники читали лекции, организовывали концерты для раненых, писали по их просьбам письма домой. Сохранились благодарственные письма бойцов. Самоотверженный и благородный труд медицинских работников возвращал жизнь и здоровье раненым, помогал им вновь занять свое место в боевом строю.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сентябре 1943 г. по итогам победы во Всесоюзном социалистическом соревновании ПВЗ</w:t>
      </w:r>
      <w:r w:rsidR="004429AC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(паровозоремонтный завод, ныне завод ЛВРЗ)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получил Красное знамя Государственного комитета обороны, а начальнику комплексной бригады паровозного цеха Г.И.</w:t>
      </w:r>
      <w:r w:rsidR="00E10BC4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Коваленко присвоено звание Героя Социалистического Труда. В декабре 1942 г. и январе 1944 г. Улан-Удэнский стекольный завод завоевывал переходящее Красное знамя ВЦСПС и Наркомата строительных материалов СССР.</w:t>
      </w:r>
    </w:p>
    <w:p w:rsidR="00E10BC4" w:rsidRPr="00F22924" w:rsidRDefault="00CF3322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Улан-Удэнский мясоконсервный комбинат занимал в военные годы III место среди мясокомбинатов страны по объему валовой продукции. Комбинат вырабатывал мясо, мясные консервы, колбасы, костную муку; до 50 наименований медицинской продукции.</w:t>
      </w:r>
      <w:r w:rsidR="00E170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10BC4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Так, на мясокомбинате только в сентябре 1941 года было изготовлено 75 тыс. банок сухого спирта.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10BC4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первый же год войны на комбинате был организован цех</w:t>
      </w:r>
      <w:r w:rsidR="00E10BC4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пошива меховых полушубков и валяльная мастерская для рукавиц. </w:t>
      </w:r>
      <w:r w:rsidR="00E10BC4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Сырьем служила овчина, получаемая от забоя мелкого скота, для ее обработки был создан специальный цех.</w:t>
      </w:r>
    </w:p>
    <w:p w:rsidR="00E10BC4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Коллектив комбината в военные годы четыре раза завоевывал знамя ГКО, четырнадцать раз знамя ВЦСПС и Наркомата мясной и молочной промышленности СССР. Красное знамя ГКО за самоотверженный труд в годы Великой Отечественной войны оставлено комбинату на вечное хранение.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Улан-Удэнский авиазавод вначале </w:t>
      </w:r>
      <w:r w:rsidR="00E10BC4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войны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ремонтировал истребители И-4</w:t>
      </w: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И-153 (БИС) «Чайка», И-16, авиационные моторы М-23, М-73 и М-100.</w:t>
      </w:r>
    </w:p>
    <w:p w:rsidR="00CF3322" w:rsidRPr="00F22924" w:rsidRDefault="00CF3322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февраля 1943 года завод стал выпускать самолет Ла-5, который отлично проявил себя в битве за Сталинград и в сражении на Курской дуге. До июня 1944 г. ВВС было передано 283 боевые машины. В дальнейшем до марта 1946 г. было выпущено 249 самолетов Ла-7.</w:t>
      </w:r>
    </w:p>
    <w:p w:rsidR="005F6246" w:rsidRPr="00F22924" w:rsidRDefault="00522135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Трудовые успехи рабочих и служащих Бурят-Монголии, достигнутые ими в ходе соревнования, были высоко оценены советским Правительством. За годы войны орденами и медалями СССР были награждены 244 работника промышленных предприятий, транспорта и сельского хозяйства</w:t>
      </w:r>
      <w:r w:rsidR="005F6246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F6246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Медали за доблестный труд в годы Великой Отечественной войне получили свыше 83 000 наших земляков. Это почти все трудоспособное население нашей республики в военное время.</w:t>
      </w:r>
    </w:p>
    <w:p w:rsidR="00820BC5" w:rsidRPr="00F22924" w:rsidRDefault="00820BC5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Работа с презентацией</w:t>
      </w:r>
      <w:r w:rsidR="008A4F6F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8A4F6F" w:rsidRPr="00F22924" w:rsidRDefault="008A4F6F" w:rsidP="00F2292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Вывод: </w:t>
      </w:r>
      <w:proofErr w:type="gram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Ребята  на</w:t>
      </w:r>
      <w:proofErr w:type="gramEnd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этих фотографиях  </w:t>
      </w:r>
      <w:r w:rsidR="00CF3322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запе</w:t>
      </w:r>
      <w:r w:rsidR="00C45D87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чатлены героические события </w:t>
      </w:r>
      <w:r w:rsidR="004429AC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героические жители</w:t>
      </w:r>
      <w:r w:rsidR="00C45D87"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г. Улан-Удэ в годы Великой Отечественной войны.</w:t>
      </w:r>
    </w:p>
    <w:p w:rsidR="00820BC5" w:rsidRPr="00F22924" w:rsidRDefault="00EA506D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4429AC" w:rsidRPr="00F22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 Закрепление темы.</w:t>
      </w:r>
    </w:p>
    <w:p w:rsidR="00C82E2E" w:rsidRPr="00F22924" w:rsidRDefault="00813705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82E2E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Отгадывание ребуса.</w:t>
      </w:r>
      <w:r w:rsidR="009E6944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слово здесь зашифровано</w:t>
      </w:r>
      <w:r w:rsidR="00C82E2E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1193799F" wp14:editId="61AD75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1181100"/>
            <wp:effectExtent l="0" t="0" r="0" b="0"/>
            <wp:wrapSquare wrapText="bothSides"/>
            <wp:docPr id="5" name="Рисунок 2" descr="https://documents.infourok.ru/2cffa578-d36d-47cf-a7bf-b41fc3ed8798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2cffa578-d36d-47cf-a7bf-b41fc3ed8798/0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2C0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Война</w:t>
      </w:r>
      <w:r w:rsidR="008602C0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2E2E" w:rsidRPr="00F22924" w:rsidRDefault="00813705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Вопрос</w:t>
      </w:r>
      <w:r w:rsidR="00955653"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</w:t>
      </w:r>
      <w:proofErr w:type="gramEnd"/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чем сегодня велась речь на занятии?  (ответы детей)</w:t>
      </w:r>
    </w:p>
    <w:p w:rsidR="00F22924" w:rsidRDefault="00813705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Вывод:</w:t>
      </w:r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372844"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ы сегодня </w:t>
      </w:r>
      <w:proofErr w:type="gramStart"/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узнали  о</w:t>
      </w:r>
      <w:proofErr w:type="gramEnd"/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героическом подвиге жителей города Улан-Удэ в годы Великой Отечественной войны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813705" w:rsidRPr="00F22924" w:rsidRDefault="00813705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Какое слово здесь зашифровано?</w:t>
      </w: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72EE1E" wp14:editId="1225D629">
            <wp:extent cx="1950085" cy="712470"/>
            <wp:effectExtent l="0" t="0" r="0" b="0"/>
            <wp:docPr id="8" name="Рисунок 6" descr="https://documents.infourok.ru/2cffa578-d36d-47cf-a7bf-b41fc3ed8798/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2cffa578-d36d-47cf-a7bf-b41fc3ed8798/0/image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 </w:t>
      </w:r>
      <w:r w:rsidR="00813705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Труженики</w:t>
      </w:r>
      <w:r w:rsidR="00813705" w:rsidRPr="00F229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82E2E" w:rsidRPr="00F22924" w:rsidRDefault="00C82E2E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Вопрос: Кто такие труженики? </w:t>
      </w:r>
    </w:p>
    <w:p w:rsidR="00730400" w:rsidRPr="00F22924" w:rsidRDefault="00372844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  Труженик –это тот, кто много работает и работает с усердием.</w:t>
      </w:r>
    </w:p>
    <w:p w:rsidR="00372844" w:rsidRPr="00F22924" w:rsidRDefault="00F63A2F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 w:themeColor="text1"/>
        </w:rPr>
      </w:pPr>
      <w:r w:rsidRPr="00F22924">
        <w:rPr>
          <w:b/>
          <w:color w:val="000000" w:themeColor="text1"/>
        </w:rPr>
        <w:t>5</w:t>
      </w:r>
      <w:r w:rsidR="00372844" w:rsidRPr="00F22924">
        <w:rPr>
          <w:b/>
          <w:color w:val="000000" w:themeColor="text1"/>
        </w:rPr>
        <w:t>. Заключение.</w:t>
      </w:r>
    </w:p>
    <w:p w:rsidR="00372844" w:rsidRPr="00F22924" w:rsidRDefault="00372844" w:rsidP="00F229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F22924">
        <w:rPr>
          <w:color w:val="000000" w:themeColor="text1"/>
        </w:rPr>
        <w:t>- Ребята перед вами символический знак города Улан – Удэ как города трудовой доблести.</w:t>
      </w:r>
    </w:p>
    <w:p w:rsidR="00476C0B" w:rsidRPr="00F22924" w:rsidRDefault="00BE7FFD" w:rsidP="00BA244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0958D87" wp14:editId="14635B72">
            <wp:extent cx="4698857" cy="2552700"/>
            <wp:effectExtent l="0" t="0" r="6985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070" cy="255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52" w:rsidRPr="00F22924" w:rsidRDefault="002A19F7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Вопрос: Что отражают элементы</w:t>
      </w:r>
      <w:r w:rsidR="00CB565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этого знака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</w:t>
      </w:r>
      <w:r w:rsidR="00CB565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(ответы детей)</w:t>
      </w:r>
    </w:p>
    <w:p w:rsidR="00CB5652" w:rsidRPr="00F22924" w:rsidRDefault="002A19F7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Вывод: Этот знак означает в</w:t>
      </w:r>
      <w:r w:rsidR="00CB565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клад авиастроителей, железнодорожников, медиков, работников мясоконсервного завода в Великую победу нашего </w:t>
      </w:r>
      <w:proofErr w:type="gramStart"/>
      <w:r w:rsidR="00CB565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</w:t>
      </w:r>
      <w:r w:rsid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  над</w:t>
      </w:r>
      <w:proofErr w:type="gramEnd"/>
      <w:r w:rsid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немецкими захватчиками.</w:t>
      </w:r>
    </w:p>
    <w:p w:rsidR="00476C0B" w:rsidRPr="00F22924" w:rsidRDefault="002A19F7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Вопрос: </w:t>
      </w:r>
      <w:r w:rsidR="00126791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0224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655331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остоин</w:t>
      </w:r>
      <w:proofErr w:type="gramEnd"/>
      <w:r w:rsidR="00476C0B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 наш город этого значимого звания? И </w:t>
      </w:r>
      <w:proofErr w:type="gramStart"/>
      <w:r w:rsidR="00476C0B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Почему</w:t>
      </w:r>
      <w:proofErr w:type="gramEnd"/>
      <w:r w:rsidR="00476C0B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602242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2A19F7" w:rsidRPr="00F22924" w:rsidRDefault="002A19F7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Вопрос: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61C1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Что</w:t>
      </w:r>
      <w:proofErr w:type="gramEnd"/>
      <w:r w:rsidR="003A61C1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дает звание «Город трудовой доблести»</w:t>
      </w:r>
      <w:r w:rsidR="00476C0B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»?</w:t>
      </w:r>
      <w:r w:rsidR="004C3F75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5331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вы думаете? </w:t>
      </w:r>
    </w:p>
    <w:p w:rsidR="002A19F7" w:rsidRPr="00F22924" w:rsidRDefault="005D3D6D" w:rsidP="00F22924">
      <w:pPr>
        <w:pStyle w:val="a8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2024-2025 гг. планируется</w:t>
      </w:r>
      <w:r w:rsidR="00126791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установить</w:t>
      </w:r>
      <w:r w:rsidR="00476C0B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стелу с изображением герба города и текстом Указа Президента Российской Федерации о присвоении звания. Помимо этого, в них будут проводиться публичные мероприятия и праздничные салюты 1 мая, 9 мая и в День города.</w:t>
      </w:r>
      <w:r w:rsidR="003A61C1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17355" w:rsidRPr="00F22924" w:rsidRDefault="00F63A2F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2A19F7" w:rsidRPr="00F229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Вопрос: </w:t>
      </w:r>
      <w:r w:rsidR="00A17355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proofErr w:type="gramEnd"/>
      <w:r w:rsidR="00A17355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чего мы должны знать историю нашего города?</w:t>
      </w:r>
      <w:r w:rsidR="002A19F7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(ответы детей).</w:t>
      </w:r>
    </w:p>
    <w:p w:rsidR="002A19F7" w:rsidRPr="00F22924" w:rsidRDefault="002A19F7" w:rsidP="00F2292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замечательные слова великого русского ученого </w:t>
      </w:r>
      <w:proofErr w:type="spell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Михаи́ла</w:t>
      </w:r>
      <w:proofErr w:type="spellEnd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Васи́льевича</w:t>
      </w:r>
      <w:proofErr w:type="spellEnd"/>
      <w:r w:rsidRPr="00F229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Ломоносова: «У народа, который не знает своей истории, нет будущего»</w:t>
      </w:r>
      <w:r w:rsidR="005F6246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83A76" w:rsidRDefault="005D3D6D" w:rsidP="00383A7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383A76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В конце</w:t>
      </w:r>
      <w:r w:rsidR="002A19F7"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нашего занятия хочется ребята вам</w:t>
      </w: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пожелать, чтобы вы были достойными памяти тех, кто выстоял в годы Великой Отечественной войны, чтобы выросли достойными горожанами нашего города и продолжали Великую историю нашего города.</w:t>
      </w:r>
    </w:p>
    <w:p w:rsidR="00095D7A" w:rsidRPr="00F22924" w:rsidRDefault="00787E18" w:rsidP="00383A76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924"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Литература:</w:t>
      </w:r>
    </w:p>
    <w:p w:rsidR="00095D7A" w:rsidRPr="00F22924" w:rsidRDefault="00787E18" w:rsidP="00D65969">
      <w:pPr>
        <w:pStyle w:val="style40"/>
        <w:numPr>
          <w:ilvl w:val="0"/>
          <w:numId w:val="3"/>
        </w:num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b/>
          <w:color w:val="000000" w:themeColor="text1"/>
        </w:rPr>
      </w:pPr>
      <w:proofErr w:type="spellStart"/>
      <w:r w:rsidRPr="00F22924">
        <w:rPr>
          <w:rStyle w:val="a5"/>
          <w:b w:val="0"/>
          <w:color w:val="000000" w:themeColor="text1"/>
        </w:rPr>
        <w:t>Базаржапов</w:t>
      </w:r>
      <w:proofErr w:type="spellEnd"/>
      <w:r w:rsidRPr="00F22924">
        <w:rPr>
          <w:rStyle w:val="a5"/>
          <w:b w:val="0"/>
          <w:color w:val="000000" w:themeColor="text1"/>
        </w:rPr>
        <w:t xml:space="preserve"> В. Б. В памяти народа - на века / В. Б. </w:t>
      </w:r>
      <w:proofErr w:type="spellStart"/>
      <w:r w:rsidRPr="00F22924">
        <w:rPr>
          <w:rStyle w:val="a5"/>
          <w:b w:val="0"/>
          <w:color w:val="000000" w:themeColor="text1"/>
        </w:rPr>
        <w:t>Базаржапов</w:t>
      </w:r>
      <w:proofErr w:type="spellEnd"/>
      <w:r w:rsidRPr="00F22924">
        <w:rPr>
          <w:rStyle w:val="a5"/>
          <w:b w:val="0"/>
          <w:color w:val="000000" w:themeColor="text1"/>
        </w:rPr>
        <w:t xml:space="preserve">, В. Корпусов // Книга Памяти Республики </w:t>
      </w:r>
      <w:proofErr w:type="gramStart"/>
      <w:r w:rsidRPr="00F22924">
        <w:rPr>
          <w:rStyle w:val="a5"/>
          <w:b w:val="0"/>
          <w:color w:val="000000" w:themeColor="text1"/>
        </w:rPr>
        <w:t>Бурятия :</w:t>
      </w:r>
      <w:proofErr w:type="gramEnd"/>
      <w:r w:rsidRPr="00F22924">
        <w:rPr>
          <w:rStyle w:val="a5"/>
          <w:b w:val="0"/>
          <w:color w:val="000000" w:themeColor="text1"/>
        </w:rPr>
        <w:t xml:space="preserve"> в 2-х томах. - Улан-Удэ, 1994. - Т. 1. - С. 9-20.</w:t>
      </w:r>
    </w:p>
    <w:p w:rsidR="009876BE" w:rsidRPr="00F22924" w:rsidRDefault="009876BE" w:rsidP="00D6596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</w:rPr>
      </w:pPr>
      <w:proofErr w:type="spellStart"/>
      <w:r w:rsidRPr="00F22924">
        <w:rPr>
          <w:color w:val="000000" w:themeColor="text1"/>
        </w:rPr>
        <w:t>Гармаев</w:t>
      </w:r>
      <w:proofErr w:type="spellEnd"/>
      <w:r w:rsidRPr="00F22924">
        <w:rPr>
          <w:color w:val="000000" w:themeColor="text1"/>
        </w:rPr>
        <w:t xml:space="preserve"> Р.Б., </w:t>
      </w:r>
      <w:proofErr w:type="spellStart"/>
      <w:r w:rsidRPr="00F22924">
        <w:rPr>
          <w:color w:val="000000" w:themeColor="text1"/>
        </w:rPr>
        <w:t>Синегрибов</w:t>
      </w:r>
      <w:proofErr w:type="spellEnd"/>
      <w:r w:rsidRPr="00F22924">
        <w:rPr>
          <w:color w:val="000000" w:themeColor="text1"/>
        </w:rPr>
        <w:t xml:space="preserve"> Л.К. Бурятия на войне.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- Улан-Удэ: Изд-во ОАО «Республиканская типография».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-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2020, - 216 с.</w:t>
      </w:r>
    </w:p>
    <w:p w:rsidR="00095D7A" w:rsidRPr="00F22924" w:rsidRDefault="009876BE" w:rsidP="00D6596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</w:rPr>
      </w:pPr>
      <w:proofErr w:type="spellStart"/>
      <w:r w:rsidRPr="00F22924">
        <w:rPr>
          <w:color w:val="000000" w:themeColor="text1"/>
        </w:rPr>
        <w:t>Жалсараев</w:t>
      </w:r>
      <w:proofErr w:type="spellEnd"/>
      <w:r w:rsidRPr="00F22924">
        <w:rPr>
          <w:color w:val="000000" w:themeColor="text1"/>
        </w:rPr>
        <w:t xml:space="preserve"> А.Д. Время. События. Люди. – Улан-Удэ: Изд-во ОАО «Республиканская типография». -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2011, - 408 с.</w:t>
      </w:r>
    </w:p>
    <w:p w:rsidR="007F46C9" w:rsidRDefault="009876BE" w:rsidP="00D65969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</w:rPr>
        <w:sectPr w:rsidR="007F46C9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F22924">
        <w:rPr>
          <w:color w:val="000000" w:themeColor="text1"/>
        </w:rPr>
        <w:t xml:space="preserve">Память </w:t>
      </w:r>
      <w:proofErr w:type="gramStart"/>
      <w:r w:rsidRPr="00F22924">
        <w:rPr>
          <w:color w:val="000000" w:themeColor="text1"/>
        </w:rPr>
        <w:t>Великой  Победы</w:t>
      </w:r>
      <w:proofErr w:type="gramEnd"/>
      <w:r w:rsidRPr="00F22924">
        <w:rPr>
          <w:color w:val="000000" w:themeColor="text1"/>
        </w:rPr>
        <w:t xml:space="preserve"> (фотоальбом) – Улан-Удэ: Изд-во ОАО «Республиканская типография».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-</w:t>
      </w:r>
      <w:r w:rsidR="00787E18" w:rsidRPr="00F22924">
        <w:rPr>
          <w:color w:val="000000" w:themeColor="text1"/>
        </w:rPr>
        <w:t xml:space="preserve"> </w:t>
      </w:r>
      <w:r w:rsidRPr="00F22924">
        <w:rPr>
          <w:color w:val="000000" w:themeColor="text1"/>
        </w:rPr>
        <w:t>2014, - 160 с.</w:t>
      </w:r>
    </w:p>
    <w:p w:rsidR="007F46C9" w:rsidRPr="007F46C9" w:rsidRDefault="007F46C9" w:rsidP="0075510D">
      <w:pPr>
        <w:shd w:val="clear" w:color="auto" w:fill="FFFFFF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</w:pPr>
      <w:bookmarkStart w:id="24" w:name="_Toc183770251"/>
      <w:r w:rsidRPr="007F46C9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>Методическая разработка занятий</w:t>
      </w:r>
      <w:bookmarkEnd w:id="24"/>
    </w:p>
    <w:p w:rsidR="007F46C9" w:rsidRPr="007F46C9" w:rsidRDefault="007F46C9" w:rsidP="0075510D">
      <w:pPr>
        <w:shd w:val="clear" w:color="auto" w:fill="FFFFFF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</w:pPr>
      <w:bookmarkStart w:id="25" w:name="_Toc183770252"/>
      <w:r w:rsidRPr="007F46C9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>«Улан-Удэ – город трудовой доблести»</w:t>
      </w:r>
      <w:r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 xml:space="preserve"> для 5-8</w:t>
      </w:r>
      <w:r w:rsidRPr="007F46C9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 xml:space="preserve"> классов</w:t>
      </w:r>
      <w:bookmarkEnd w:id="25"/>
    </w:p>
    <w:p w:rsidR="007F46C9" w:rsidRDefault="007F46C9" w:rsidP="0075510D">
      <w:pPr>
        <w:shd w:val="clear" w:color="auto" w:fill="FFFFFF"/>
        <w:spacing w:after="0" w:line="360" w:lineRule="auto"/>
        <w:ind w:firstLine="567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46C9" w:rsidRPr="00D65969" w:rsidRDefault="007F46C9" w:rsidP="0075510D">
      <w:pPr>
        <w:shd w:val="clear" w:color="auto" w:fill="FFFFFF"/>
        <w:spacing w:after="0" w:line="36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</w:rPr>
      </w:pPr>
      <w:bookmarkStart w:id="26" w:name="_Toc183769694"/>
      <w:bookmarkStart w:id="27" w:name="_Toc183770253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Степанова Т. Г..</w:t>
      </w:r>
      <w:r w:rsidRPr="00D659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r w:rsidRPr="00D6596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методист</w:t>
      </w:r>
      <w:bookmarkEnd w:id="26"/>
      <w:bookmarkEnd w:id="27"/>
    </w:p>
    <w:p w:rsidR="007F46C9" w:rsidRPr="00D65969" w:rsidRDefault="007F46C9" w:rsidP="0075510D">
      <w:pPr>
        <w:shd w:val="clear" w:color="auto" w:fill="FFFFFF"/>
        <w:spacing w:after="0" w:line="36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color w:val="000000" w:themeColor="text1"/>
          <w:kern w:val="36"/>
          <w:sz w:val="24"/>
          <w:szCs w:val="24"/>
        </w:rPr>
      </w:pPr>
      <w:bookmarkStart w:id="28" w:name="_Toc183769695"/>
      <w:bookmarkStart w:id="29" w:name="_Toc183770254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МАУ ДО «</w:t>
      </w:r>
      <w:proofErr w:type="spellStart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ГЦДЮнТур</w:t>
      </w:r>
      <w:proofErr w:type="spellEnd"/>
      <w:r w:rsidRPr="00D659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» г. Улан-Удэ</w:t>
      </w:r>
      <w:bookmarkEnd w:id="28"/>
      <w:bookmarkEnd w:id="29"/>
    </w:p>
    <w:p w:rsidR="00311BD8" w:rsidRDefault="00311BD8" w:rsidP="0075510D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</w:p>
    <w:p w:rsidR="00B61BE7" w:rsidRPr="0053329B" w:rsidRDefault="00B61BE7" w:rsidP="0075510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332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Классы: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</w:t>
      </w: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-8</w:t>
      </w:r>
    </w:p>
    <w:p w:rsidR="00B61BE7" w:rsidRPr="0053329B" w:rsidRDefault="00B61BE7" w:rsidP="0075510D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 w:themeColor="text1"/>
        </w:rPr>
      </w:pPr>
      <w:r w:rsidRPr="0053329B">
        <w:rPr>
          <w:b/>
          <w:bCs/>
          <w:color w:val="000000" w:themeColor="text1"/>
        </w:rPr>
        <w:t xml:space="preserve">Цель занятия: </w:t>
      </w:r>
      <w:r w:rsidRPr="0053329B">
        <w:rPr>
          <w:bCs/>
          <w:color w:val="000000" w:themeColor="text1"/>
        </w:rPr>
        <w:t>П</w:t>
      </w:r>
      <w:r w:rsidRPr="0053329B">
        <w:rPr>
          <w:color w:val="000000" w:themeColor="text1"/>
        </w:rPr>
        <w:t xml:space="preserve">ознакомить учащихся с историей города Улан-Удэ в годы ВОВ, сформировать у уч-ся представление о трудовом подвиге бурятского народа, роли и значение </w:t>
      </w:r>
      <w:r>
        <w:rPr>
          <w:color w:val="000000" w:themeColor="text1"/>
        </w:rPr>
        <w:t>вклада промышленных предприятий</w:t>
      </w:r>
      <w:r w:rsidRPr="0053329B">
        <w:rPr>
          <w:color w:val="000000" w:themeColor="text1"/>
        </w:rPr>
        <w:t xml:space="preserve"> в годы Великой Отечественной войны.</w:t>
      </w:r>
    </w:p>
    <w:p w:rsidR="00B61BE7" w:rsidRPr="0053329B" w:rsidRDefault="00B61BE7" w:rsidP="0075510D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Задачи: </w:t>
      </w:r>
    </w:p>
    <w:p w:rsidR="00B61BE7" w:rsidRPr="0053329B" w:rsidRDefault="00B61BE7" w:rsidP="0075510D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1. Сохранение исторической памяти о трудовом подвиге советского народа в годы Великой Отечественной войны 1941-1945 гг., воспитание гражданской позиции, патриотизма, уважения к героическому прошлому своей страны. 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2. Расширение и углубление знаний учащихся, о роли тыла в ходе Великой Отечественной войны 1941-1945 гг., о чрезвычайных условиях жизни, труда и быта в тылу. 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3. Сформировать у учащихся представление о значимости трудового подвига каждого труженика тыла в общее дело Великой Победы в годы Великой Отечественной войны. 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Оборудование и материалы: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мультимедиа,</w:t>
      </w: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фотографии, презентации.</w:t>
      </w:r>
    </w:p>
    <w:p w:rsidR="00B61BE7" w:rsidRPr="0053329B" w:rsidRDefault="00B61BE7" w:rsidP="00B61BE7">
      <w:pPr>
        <w:pStyle w:val="Default"/>
        <w:spacing w:line="360" w:lineRule="auto"/>
        <w:ind w:firstLine="567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Термины: </w:t>
      </w:r>
      <w:r w:rsidRPr="0053329B">
        <w:rPr>
          <w:rFonts w:eastAsia="Times New Roman"/>
          <w:color w:val="000000" w:themeColor="text1"/>
          <w:lang w:eastAsia="ru-RU"/>
        </w:rPr>
        <w:t xml:space="preserve">трудовой фронт. доблесть, продукция, промышленность, производство, самоотверженность, героизм, отечество, гражданин, мобилизация, тыл. </w:t>
      </w:r>
    </w:p>
    <w:p w:rsidR="00B61BE7" w:rsidRPr="0053329B" w:rsidRDefault="00475429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Методы обучения: </w:t>
      </w:r>
      <w:r w:rsidR="00B61BE7"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словесные методы (рассказ, объяснение), наглядные методы (показ презентаций).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center"/>
        <w:rPr>
          <w:b/>
          <w:color w:val="000000" w:themeColor="text1"/>
        </w:rPr>
      </w:pPr>
      <w:r w:rsidRPr="0053329B">
        <w:rPr>
          <w:b/>
          <w:color w:val="000000" w:themeColor="text1"/>
        </w:rPr>
        <w:t>План урока</w:t>
      </w:r>
    </w:p>
    <w:p w:rsidR="00B61BE7" w:rsidRPr="0053329B" w:rsidRDefault="00B61BE7" w:rsidP="00D6596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>Вступление.</w:t>
      </w:r>
    </w:p>
    <w:p w:rsidR="00B61BE7" w:rsidRPr="0053329B" w:rsidRDefault="00B61BE7" w:rsidP="00D6596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</w:rPr>
      </w:pPr>
      <w:r w:rsidRPr="0053329B">
        <w:rPr>
          <w:color w:val="000000" w:themeColor="text1"/>
        </w:rPr>
        <w:t>Изучение нового материала:</w:t>
      </w:r>
    </w:p>
    <w:p w:rsidR="00B61BE7" w:rsidRPr="0053329B" w:rsidRDefault="00B61BE7" w:rsidP="00B61BE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53329B">
        <w:rPr>
          <w:color w:val="000000" w:themeColor="text1"/>
        </w:rPr>
        <w:t>- Самоотверженность и героизм, жителей Улан-Удэ на трудовом фронте.</w:t>
      </w:r>
    </w:p>
    <w:p w:rsidR="00B61BE7" w:rsidRPr="0053329B" w:rsidRDefault="00B61BE7" w:rsidP="00B61BE7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53329B">
        <w:rPr>
          <w:color w:val="000000" w:themeColor="text1"/>
        </w:rPr>
        <w:t xml:space="preserve">- Роль и значение вклада промышленных предприятий </w:t>
      </w:r>
      <w:proofErr w:type="spellStart"/>
      <w:r w:rsidRPr="0053329B">
        <w:rPr>
          <w:color w:val="000000" w:themeColor="text1"/>
        </w:rPr>
        <w:t>г.Улан</w:t>
      </w:r>
      <w:proofErr w:type="spellEnd"/>
      <w:r w:rsidRPr="0053329B">
        <w:rPr>
          <w:color w:val="000000" w:themeColor="text1"/>
        </w:rPr>
        <w:t>-Удэ в годы Великой Отечественной войне.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3. Закрепление изученного материала. Проведение викторины.</w:t>
      </w:r>
    </w:p>
    <w:p w:rsidR="00B61BE7" w:rsidRDefault="00B61BE7" w:rsidP="00B61BE7">
      <w:pPr>
        <w:pStyle w:val="a8"/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Заключение: обобщение, выводы.</w:t>
      </w:r>
    </w:p>
    <w:p w:rsidR="00863AEB" w:rsidRDefault="00863AEB" w:rsidP="00B61BE7">
      <w:pPr>
        <w:pStyle w:val="a8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ectPr w:rsidR="00863AEB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B61BE7" w:rsidRPr="0053329B" w:rsidRDefault="00B61BE7" w:rsidP="00B61BE7">
      <w:pPr>
        <w:pStyle w:val="a8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332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</w:t>
      </w:r>
    </w:p>
    <w:p w:rsidR="00B61BE7" w:rsidRPr="0053329B" w:rsidRDefault="00B61BE7" w:rsidP="00D65969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00000" w:themeColor="text1"/>
        </w:rPr>
      </w:pPr>
      <w:r w:rsidRPr="0053329B">
        <w:rPr>
          <w:b/>
          <w:bCs/>
          <w:color w:val="000000" w:themeColor="text1"/>
        </w:rPr>
        <w:t>В</w:t>
      </w:r>
      <w:r w:rsidR="007902A5">
        <w:rPr>
          <w:b/>
          <w:bCs/>
          <w:color w:val="000000" w:themeColor="text1"/>
        </w:rPr>
        <w:t xml:space="preserve">ступительное слово. </w:t>
      </w:r>
      <w:r w:rsidRPr="0053329B">
        <w:rPr>
          <w:b/>
          <w:bCs/>
          <w:color w:val="000000" w:themeColor="text1"/>
        </w:rPr>
        <w:t xml:space="preserve">Приветствие. 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- Сегодня на уроке мы должны выяснить роль и значение вклада, жителей города Улан-Удэ в годы Великой Отечественной войны.</w:t>
      </w:r>
    </w:p>
    <w:p w:rsidR="00B61BE7" w:rsidRPr="0053329B" w:rsidRDefault="00B61BE7" w:rsidP="00D6596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contextualSpacing/>
        <w:jc w:val="center"/>
        <w:rPr>
          <w:b/>
          <w:color w:val="000000" w:themeColor="text1"/>
        </w:rPr>
      </w:pPr>
      <w:r w:rsidRPr="0053329B">
        <w:rPr>
          <w:b/>
          <w:color w:val="000000" w:themeColor="text1"/>
        </w:rPr>
        <w:t>Изучение нового материала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Россия – великое государство и по территории, и по величине национального богатства, но ее главный капитал – это люди. В современной России сегодня вряд ли найдется семья, которую не коснулась Великая Отечественная война. Это событие, сопровождалось величайшим мужеством, напряжением воли, героическим трудом и подвигами советского народа. Все эти качества проявлялись не только на поле битвы, подвиги совершались в ежедневном труде. Советские люди были убеждены в справедливости дела, за которое они сражались на фронте и ради которого самоотверженно трудились и переносили лишения в тылу. 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В невероятно трудных условиях, в кратчайшие сроки тружениками тыла отправлялось оружие, боеприпасы, продовольствие, чтобы обеспечить всем необходимым участников фронта. </w:t>
      </w:r>
    </w:p>
    <w:p w:rsidR="00B61BE7" w:rsidRPr="0053329B" w:rsidRDefault="00B61BE7" w:rsidP="00B61BE7">
      <w:pPr>
        <w:pStyle w:val="Default"/>
        <w:spacing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В целях увековечения подвига тружеников тыла во время Великой Отечественной войны 1941—1945 годов, было учреждено почетное звание «Город трудовой доблести», установленное федеральным законом от 1 марта 2020 года. </w:t>
      </w:r>
    </w:p>
    <w:p w:rsidR="00B61BE7" w:rsidRPr="0053329B" w:rsidRDefault="00B61BE7" w:rsidP="00B61BE7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Президент Российской Федерации Владимир Владимирович Путин назвал учреждение этого почетного звания знаковым событием, которое получило всенародную поддержку</w:t>
      </w:r>
      <w:r w:rsidRPr="0053329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его словам, инициатива с присвоением таких почетных званий городам позволила «по-особому подчеркнуть самоотверженный подвиг тружеников тыла, беспрецедентную, героическую - по своим масштабам, по организации, по силе воли, духа людей - эвакуацию из прифронтовых районов 25 млн. человек и почти 3 тыс. предприятий». «И сегодня поражает то, как люди решали задачи столь немыслимой сложности, работали на пределе человеческих возможностей». </w:t>
      </w:r>
    </w:p>
    <w:p w:rsidR="00B61BE7" w:rsidRDefault="00B61BE7" w:rsidP="00B61BE7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сегодняшний день звание «Город Трудовой Доблести» присвоено 51 городу Российской Федерации. </w:t>
      </w:r>
    </w:p>
    <w:p w:rsidR="00B61BE7" w:rsidRPr="0053329B" w:rsidRDefault="00B61BE7" w:rsidP="00B61BE7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Нашему городу данное звание присвоено 11 сентября 2023 года, также благодаря огромной работе Главы Республ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ики Бурятия Алексея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Самбуевича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Цыденова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совместно с Мэром нашего города Игорем Юрьевичем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Шутенковым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61BE7" w:rsidRPr="0053329B" w:rsidRDefault="00B61BE7" w:rsidP="00B61BE7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  <w:shd w:val="clear" w:color="auto" w:fill="FFFFFF"/>
        </w:rPr>
        <w:t>Жители города Улан-Удэ внесли значительный вклад в достижение Победы в Великой Отечественной войне 1941-1945 гг., обеспечив бесперебойное производство военной и гражданской продукц</w:t>
      </w:r>
      <w:r w:rsidR="0075510D">
        <w:rPr>
          <w:color w:val="000000" w:themeColor="text1"/>
          <w:shd w:val="clear" w:color="auto" w:fill="FFFFFF"/>
        </w:rPr>
        <w:t xml:space="preserve">ии на </w:t>
      </w:r>
      <w:r w:rsidRPr="0053329B">
        <w:rPr>
          <w:color w:val="000000" w:themeColor="text1"/>
          <w:shd w:val="clear" w:color="auto" w:fill="FFFFFF"/>
        </w:rPr>
        <w:t xml:space="preserve">промышленных предприятиях, располагавшихся на территории города. </w:t>
      </w:r>
      <w:r w:rsidRPr="0053329B">
        <w:rPr>
          <w:color w:val="000000" w:themeColor="text1"/>
        </w:rPr>
        <w:t>За вклад в Победу Указом Верховного Совета СССР от 5 июля 1984 г. г. Улан-Удэ был награжден орденом Трудового Красного Знамени.</w:t>
      </w:r>
      <w:r w:rsidRPr="0053329B">
        <w:rPr>
          <w:color w:val="000000" w:themeColor="text1"/>
          <w:shd w:val="clear" w:color="auto" w:fill="FFFFFF"/>
        </w:rPr>
        <w:t> </w:t>
      </w:r>
    </w:p>
    <w:p w:rsidR="00B61BE7" w:rsidRPr="0053329B" w:rsidRDefault="00B61BE7" w:rsidP="00B61BE7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Из 120 тысяч наших земляков (в </w:t>
      </w:r>
      <w:proofErr w:type="spellStart"/>
      <w:r w:rsidRPr="0053329B">
        <w:rPr>
          <w:color w:val="000000" w:themeColor="text1"/>
        </w:rPr>
        <w:t>т.ч</w:t>
      </w:r>
      <w:proofErr w:type="spellEnd"/>
      <w:r w:rsidRPr="0053329B">
        <w:rPr>
          <w:color w:val="000000" w:themeColor="text1"/>
        </w:rPr>
        <w:t xml:space="preserve">. 30 тыс. горожан), ушедших на защиту Родины, не вернулись с войны 42,5 тысячи солдат и офицеров (в </w:t>
      </w:r>
      <w:proofErr w:type="spellStart"/>
      <w:r w:rsidRPr="0053329B">
        <w:rPr>
          <w:color w:val="000000" w:themeColor="text1"/>
        </w:rPr>
        <w:t>т</w:t>
      </w:r>
      <w:r w:rsidR="0075510D">
        <w:rPr>
          <w:color w:val="000000" w:themeColor="text1"/>
        </w:rPr>
        <w:t>.ч</w:t>
      </w:r>
      <w:proofErr w:type="spellEnd"/>
      <w:r w:rsidR="0075510D">
        <w:rPr>
          <w:color w:val="000000" w:themeColor="text1"/>
        </w:rPr>
        <w:t xml:space="preserve">. 12 тыс. горожан), 6,5 тысяч </w:t>
      </w:r>
      <w:r w:rsidRPr="0053329B">
        <w:rPr>
          <w:color w:val="000000" w:themeColor="text1"/>
        </w:rPr>
        <w:t xml:space="preserve">возвратились инвалидами, пропали без вести более 16,5 тысяч военнослужащих, от полученных ран в госпиталях скончалось 4425 человек. Бурятию прославили 44 Героя Советского Союза, в том числе С.И. Вандышев, Г.И. </w:t>
      </w:r>
      <w:proofErr w:type="spellStart"/>
      <w:r w:rsidRPr="0053329B">
        <w:rPr>
          <w:color w:val="000000" w:themeColor="text1"/>
        </w:rPr>
        <w:t>Гусляков</w:t>
      </w:r>
      <w:proofErr w:type="spellEnd"/>
      <w:r w:rsidRPr="0053329B">
        <w:rPr>
          <w:color w:val="000000" w:themeColor="text1"/>
        </w:rPr>
        <w:t xml:space="preserve">, Б.Ж. </w:t>
      </w:r>
      <w:proofErr w:type="spellStart"/>
      <w:r w:rsidRPr="0053329B">
        <w:rPr>
          <w:color w:val="000000" w:themeColor="text1"/>
        </w:rPr>
        <w:t>Жабон</w:t>
      </w:r>
      <w:proofErr w:type="spellEnd"/>
      <w:r w:rsidRPr="0053329B">
        <w:rPr>
          <w:color w:val="000000" w:themeColor="text1"/>
        </w:rPr>
        <w:t xml:space="preserve"> которые получили за подвиги в годы войны звание Героя Российской Федерации в мирное время, 12 полных кавалеров Ордена Славы. Более 37 тысяч защитников Родины награждены орденами и медалями.</w:t>
      </w:r>
    </w:p>
    <w:p w:rsidR="00B61BE7" w:rsidRPr="0053329B" w:rsidRDefault="00B61BE7" w:rsidP="00B61BE7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  <w:shd w:val="clear" w:color="auto" w:fill="FFFFFF"/>
        </w:rPr>
        <w:t xml:space="preserve">Город Улан-Удэ, как столица Республики Бурятия, внес свой особенный вклад в приближение Победы над врагом. </w:t>
      </w:r>
      <w:r w:rsidRPr="0053329B">
        <w:rPr>
          <w:color w:val="000000" w:themeColor="text1"/>
        </w:rPr>
        <w:t xml:space="preserve">В кратчайшие сроки под эвакогоспитали в Улан-Удэ были переоборудованы более 50 зданий школ, техникумов, государственных учреждений. Улан-Удэ был подготовлен к обустройству госпиталей лучше других регионов. Сюда в 1939 году везли бойцов, раненных в ходе сражения на Халхин-Голе, для которых был организован эвакогоспиталь. С началом Великой Отечественной войны местным властям и медикам пригодился полученный тогда опыт. К 1945 году только в Улан-Удэ было 14 эвакогоспиталей, число медицинских работников составляло около полутора тысяч человек. </w:t>
      </w:r>
    </w:p>
    <w:p w:rsidR="00B61BE7" w:rsidRPr="0053329B" w:rsidRDefault="00B61BE7" w:rsidP="00B61BE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  <w:shd w:val="clear" w:color="auto" w:fill="FFFFFF"/>
        </w:rPr>
        <w:t>Улан-Удэнские предприятия вместе со всей страной ковали Победу. В</w:t>
      </w:r>
      <w:r w:rsidRPr="0053329B">
        <w:rPr>
          <w:color w:val="000000" w:themeColor="text1"/>
        </w:rPr>
        <w:t xml:space="preserve"> первые же месяцы шесть предприятий Улан-Удэ (паровозовагоноремонтный, стекольный, авиационный заводы, мясокомбинат и др.) были переключены на военное производство.</w:t>
      </w:r>
    </w:p>
    <w:p w:rsidR="00B61BE7" w:rsidRPr="0053329B" w:rsidRDefault="00B61BE7" w:rsidP="00B61BE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</w:rPr>
        <w:t xml:space="preserve">Город Улан-Удэ, как столица Бурятии, внес особый вклад в приближение Победы над врагом. За вклад в дело Победы Переходящего Красного знамени Государственного Комитета Обороны были удостоены: Улан-Удэнский ПВРЗ, Электростанция ПВРЗ, Улан-Удэнский мясокомбинат (на вечное хранение), коллектив связистов республики, Улан-Удэнский </w:t>
      </w:r>
      <w:proofErr w:type="spellStart"/>
      <w:r w:rsidRPr="0053329B">
        <w:rPr>
          <w:color w:val="000000" w:themeColor="text1"/>
        </w:rPr>
        <w:t>мехстеклозавод</w:t>
      </w:r>
      <w:proofErr w:type="spellEnd"/>
      <w:r w:rsidRPr="0053329B">
        <w:rPr>
          <w:color w:val="000000" w:themeColor="text1"/>
        </w:rPr>
        <w:t>. Железнодорожный транспорт Бурятии значительно увеличил перевозку грузов, работал как составная часть военного организма страны.</w:t>
      </w:r>
    </w:p>
    <w:p w:rsidR="00EC2768" w:rsidRDefault="00B61BE7" w:rsidP="00EC2768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proofErr w:type="spellStart"/>
      <w:r w:rsidRPr="0053329B">
        <w:rPr>
          <w:color w:val="000000" w:themeColor="text1"/>
          <w:shd w:val="clear" w:color="auto" w:fill="FFFFFF"/>
        </w:rPr>
        <w:t>Паровозовагонный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завод в те годы не только ремонтировал вагоны и паровозы, изготавливал бронепоезда, но и производил снаряды и другую военную продукцию. </w:t>
      </w:r>
      <w:proofErr w:type="spellStart"/>
      <w:r w:rsidRPr="0053329B">
        <w:rPr>
          <w:color w:val="000000" w:themeColor="text1"/>
          <w:shd w:val="clear" w:color="auto" w:fill="FFFFFF"/>
        </w:rPr>
        <w:t>Coтнями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вoccтaнaвливaлиcь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paзбoмблeнныe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cocтaвы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нa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пapoвoзoвaгoннoм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зaвoдe</w:t>
      </w:r>
      <w:proofErr w:type="spellEnd"/>
      <w:r w:rsidRPr="0053329B">
        <w:rPr>
          <w:color w:val="000000" w:themeColor="text1"/>
          <w:shd w:val="clear" w:color="auto" w:fill="FFFFFF"/>
        </w:rPr>
        <w:t xml:space="preserve">. И </w:t>
      </w:r>
      <w:proofErr w:type="spellStart"/>
      <w:r w:rsidRPr="0053329B">
        <w:rPr>
          <w:color w:val="000000" w:themeColor="text1"/>
          <w:shd w:val="clear" w:color="auto" w:fill="FFFFFF"/>
        </w:rPr>
        <w:t>кaждый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paбoчий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cчитaл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cвoим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дoлгoм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внecти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cвoй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вклaд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в </w:t>
      </w:r>
      <w:proofErr w:type="spellStart"/>
      <w:r w:rsidRPr="0053329B">
        <w:rPr>
          <w:color w:val="000000" w:themeColor="text1"/>
          <w:shd w:val="clear" w:color="auto" w:fill="FFFFFF"/>
        </w:rPr>
        <w:t>пoбeдy</w:t>
      </w:r>
      <w:proofErr w:type="spellEnd"/>
      <w:r w:rsidRPr="0053329B">
        <w:rPr>
          <w:color w:val="000000" w:themeColor="text1"/>
          <w:shd w:val="clear" w:color="auto" w:fill="FFFFFF"/>
        </w:rPr>
        <w:t xml:space="preserve">. </w:t>
      </w:r>
      <w:proofErr w:type="spellStart"/>
      <w:r w:rsidRPr="0053329B">
        <w:rPr>
          <w:color w:val="000000" w:themeColor="text1"/>
          <w:shd w:val="clear" w:color="auto" w:fill="FFFFFF"/>
        </w:rPr>
        <w:t>Нa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ПBPЗ </w:t>
      </w:r>
      <w:proofErr w:type="spellStart"/>
      <w:r w:rsidRPr="0053329B">
        <w:rPr>
          <w:color w:val="000000" w:themeColor="text1"/>
          <w:shd w:val="clear" w:color="auto" w:fill="FFFFFF"/>
        </w:rPr>
        <w:t>выпycкaли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</w:t>
      </w:r>
      <w:proofErr w:type="spellStart"/>
      <w:r w:rsidRPr="0053329B">
        <w:rPr>
          <w:color w:val="000000" w:themeColor="text1"/>
          <w:shd w:val="clear" w:color="auto" w:fill="FFFFFF"/>
        </w:rPr>
        <w:t>cнapяды</w:t>
      </w:r>
      <w:proofErr w:type="spellEnd"/>
      <w:r w:rsidRPr="0053329B">
        <w:rPr>
          <w:color w:val="000000" w:themeColor="text1"/>
          <w:shd w:val="clear" w:color="auto" w:fill="FFFFFF"/>
        </w:rPr>
        <w:t xml:space="preserve"> для </w:t>
      </w:r>
      <w:proofErr w:type="spellStart"/>
      <w:r w:rsidRPr="0053329B">
        <w:rPr>
          <w:color w:val="000000" w:themeColor="text1"/>
          <w:shd w:val="clear" w:color="auto" w:fill="FFFFFF"/>
        </w:rPr>
        <w:t>минoмeтoв</w:t>
      </w:r>
      <w:proofErr w:type="spellEnd"/>
      <w:r w:rsidR="00EC2768">
        <w:rPr>
          <w:color w:val="000000" w:themeColor="text1"/>
          <w:shd w:val="clear" w:color="auto" w:fill="FFFFFF"/>
        </w:rPr>
        <w:t>.</w:t>
      </w:r>
    </w:p>
    <w:p w:rsidR="00B61BE7" w:rsidRPr="0053329B" w:rsidRDefault="00B61BE7" w:rsidP="00EC2768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 w:themeColor="text1"/>
        </w:rPr>
      </w:pPr>
      <w:r w:rsidRPr="0053329B">
        <w:rPr>
          <w:color w:val="000000" w:themeColor="text1"/>
          <w:shd w:val="clear" w:color="auto" w:fill="FFFFFF"/>
        </w:rPr>
        <w:t>Улан-Удэнский авиазавод (99-й авиазавод) первые 3 года войны производил комплектующие для бомбардировщиков Пе-2, а за два последние года войны выпустил 528 истребителей Ла-5 и Ла-7.</w:t>
      </w:r>
    </w:p>
    <w:p w:rsidR="00B61BE7" w:rsidRPr="0053329B" w:rsidRDefault="00B61BE7" w:rsidP="00B61BE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Улан-Удэнский мясоконсервный комбинат работал на полную мощность, перерабатывая скот из Республики Бурятия и Монголии.  </w:t>
      </w: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Улан-Удэнский мясоконсервный комбинат занимал в военные годы III место среди мясокомбинатов страны по объему валовой продукции. Комбинат вырабатывал мясо, мясные консервы, колбасы, костную муку; до 50 наименований медицинской продукции.</w:t>
      </w:r>
      <w:r w:rsidR="007551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Так, на мясокомбинате только в сентябре 1941 года было изготовлено 75 тыс. банок сухого спирта.</w:t>
      </w: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первый же год войны на комбинате был организован цех</w:t>
      </w: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пошива меховых полушубков и валяльная мастерская для рукавиц. 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Сырьем служила овчина, получаемая от забоя мелкого скота, для ее обработки был создан специальный цех.</w:t>
      </w:r>
    </w:p>
    <w:p w:rsidR="00B61BE7" w:rsidRPr="0053329B" w:rsidRDefault="00B61BE7" w:rsidP="00B61BE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>За время войны предприятиями местной промышленности изготовлено и отремонтировано для Красной Армии более 300 тысяч штук различного обмундирования. Одной только валяной обуви изготовлено и отремонтировано более 70 тысяч пар. Что касается общественной помощи фронту, то надо отметить, что с первых дней Отечественной войны эта помощь неуклонно возрастает. С начала войны трудящиеся города внесли из личных сбережений более 22 млн. руб. на постройку танковой колонны, авиационной эскадрильи, артиллерийской батареи и в виде других специальных взносов в фонд Верховного Главнокомандования.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 великой Победе причастны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житeли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Бypятии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кoтopым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дoвeлocь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нaдeть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вoeннyю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фopмy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Здecь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глyбoкoм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тылy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нeoцeнимyю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пoмoщь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пoддepжкy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фpoнтy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oкaзывaли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вce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мoг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cтoять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cтaнкa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paбoтaть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пoлe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пoдвиг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тpyжeникoв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тылa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тaкжe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нeocтaлcя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нeзaмeчeнным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вpeмя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Bтopoй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миpoвoй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pacпopяжeнии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вoopyжeнныx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cил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Coвeтcкoгo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coюзa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нaxoдилocь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cвышe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100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тыcяч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eдиниц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бpoнeтexники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B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ocнoвнoм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лeгкиe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cpeдниe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тяжeлыe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тaнки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Бpoня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кaждoгo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тpeтьeгo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ниx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лeгиpoвaнa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бypятcким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вoльфpaмoм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гoды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вoйны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зaвoды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пocтaвлял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вoльфpaмo-мoлибдeнoвый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кoмбинaт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Зaкaмeнcкa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Cпycтя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70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лeт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тpyдoвoй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пoдвиг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paбoчиx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oтмeтили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пoчeтным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звaниeм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Гepoичecкий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тpyд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людeй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чeтыpeжды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oтмeчeн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Знaмeнeм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Гocyдapcтвeннoгo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Koмитeтa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Oбopoны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CCCP.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oтcтaвaли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дoблecти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дpyгиe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пpoмышлeнныe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гигaнты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Гдe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cтaнкoв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тaкжe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cтoяли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жeнщины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cтapики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дeти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Boeнныe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зaкaзы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выпoлняли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cyдopeмoнтный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cтeкoльный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зaвo</w:t>
      </w:r>
      <w:proofErr w:type="gram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</w:t>
      </w:r>
      <w:proofErr w:type="gramEnd"/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Mнoгиe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пpeдпpиятия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Бypятии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тaкжe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выпycкaли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пpoдyкцию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нyжд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apмии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Bыпycкaли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oдeждy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шинeли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нaтeльнoe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бeльe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За годы ВОВ из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Бypятии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oтпpaвляли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много денег для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нyжд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фpoнтa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Также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отпpaвляли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paзличнyю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ceльcкoxoзяйcтвeннyю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пpoдyкцию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Ужe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пocлeвoeннoe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вpeмя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пoчти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250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paбoтникoв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пpoмышлeннocти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нaгpaждeны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opдeнaми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Coвeтcкoгo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coюзa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Meдaли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зa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дoблecтный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тpyд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Beликoй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Oтeчecтвeннoй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вoйнe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пoлyчили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cвышe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8З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тыcяч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нaшиx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зeмлякoв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Этo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вce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тpyдocпocoбнoe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нaceлeниe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pecпyблики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вoeннoe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вpeмя</w:t>
      </w:r>
      <w:proofErr w:type="spellEnd"/>
      <w:r w:rsidRPr="005332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61BE7" w:rsidRPr="0053329B" w:rsidRDefault="00B61BE7" w:rsidP="007902A5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 w:themeColor="text1"/>
          <w:shd w:val="clear" w:color="auto" w:fill="FFFFFF"/>
        </w:rPr>
      </w:pPr>
      <w:r w:rsidRPr="0053329B">
        <w:rPr>
          <w:b/>
          <w:color w:val="000000" w:themeColor="text1"/>
          <w:shd w:val="clear" w:color="auto" w:fill="FFFFFF"/>
        </w:rPr>
        <w:t>3.</w:t>
      </w:r>
      <w:r w:rsidR="007902A5">
        <w:rPr>
          <w:b/>
          <w:color w:val="000000" w:themeColor="text1"/>
          <w:shd w:val="clear" w:color="auto" w:fill="FFFFFF"/>
        </w:rPr>
        <w:t xml:space="preserve"> </w:t>
      </w:r>
      <w:r w:rsidRPr="0053329B">
        <w:rPr>
          <w:b/>
          <w:color w:val="000000" w:themeColor="text1"/>
          <w:shd w:val="clear" w:color="auto" w:fill="FFFFFF"/>
        </w:rPr>
        <w:t>Закрепление изученного материала</w:t>
      </w:r>
    </w:p>
    <w:p w:rsidR="00B61BE7" w:rsidRPr="00A1187F" w:rsidRDefault="00B61BE7" w:rsidP="007902A5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 перед вами символический знак города Улан – Удэ как города трудовой доблести.  В символе каждый знак (элемент) является носителем какой-то зашифрованной информации. Давайте разберемся, что обозначает каждый элемент?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3329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2B7F15E" wp14:editId="25B36B88">
            <wp:extent cx="1414770" cy="1383420"/>
            <wp:effectExtent l="0" t="0" r="0" b="762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770" cy="13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 вы прослушали информацию о</w:t>
      </w:r>
      <w:r w:rsidRPr="005332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вкладе жителей города Улан-Удэ в победу в годы Великой Отечественной войны.</w:t>
      </w:r>
    </w:p>
    <w:p w:rsidR="00B61BE7" w:rsidRPr="0053329B" w:rsidRDefault="00B61BE7" w:rsidP="00B61BE7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33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Сейчас проведем викторину и узнаем, кто внимательнее слушал данную информацию.</w:t>
      </w:r>
    </w:p>
    <w:p w:rsidR="00B61BE7" w:rsidRPr="0053329B" w:rsidRDefault="00C45785" w:rsidP="00C4578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Викторина</w:t>
      </w:r>
    </w:p>
    <w:tbl>
      <w:tblPr>
        <w:tblW w:w="10632" w:type="dxa"/>
        <w:tblInd w:w="-100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04"/>
        <w:gridCol w:w="4961"/>
      </w:tblGrid>
      <w:tr w:rsidR="00B61BE7" w:rsidRPr="0053329B" w:rsidTr="00EC2768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49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Ответы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Кем присвоено звание «Город трудовой доблести»?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Президентом РФ В.В. Путиным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Когда г. Улан-Удэ присвоено это звание?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 сентября 2023 г.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какие заслуги присвоено это звание?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значительный вклад жителей в достижение Победы. За массовый и трудовой героизм и самоотверженность горожан, при производстве гражданской и военной продукции на промышленных предприятиях в годы Великой Отечественной войны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Кому мы обязаны присвоением этого почётного звания?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Людям, самоотверженно трудившимся в годы войны. Общественникам, организовавшим сбор подписей горожан за присвоение этого звания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C45785" w:rsidRDefault="00B61BE7" w:rsidP="00C4578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Скольким городам присвоено почетное звание Российской Феде</w:t>
            </w:r>
            <w:r w:rsidR="00C45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рации «Город трудовой доблести»?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51</w:t>
            </w: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ли в ваших семьях среди родственников старшего поколения труженики тыла?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мемориальные места, связанные с трудовым подвигом в годы Великой Отечественной войны, вы знаете?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Какова, на ваш взгляд, цель присуждения городам почетного звания «Город трудовой доблести»?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промышленные предприятия нашего города внесли наибольший вклад в Победу?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61BE7" w:rsidRPr="0053329B" w:rsidTr="00EC2768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3329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нового вы узнали из урока?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BE7" w:rsidRPr="0053329B" w:rsidRDefault="00B61BE7" w:rsidP="00790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61BE7" w:rsidRPr="0053329B" w:rsidRDefault="00B61BE7" w:rsidP="00B61B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36C5" w:rsidRDefault="00B61BE7" w:rsidP="00D65969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sectPr w:rsidR="007936C5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53329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Итог: обобщение, выводы.</w:t>
      </w:r>
    </w:p>
    <w:p w:rsidR="007936C5" w:rsidRPr="007902A5" w:rsidRDefault="007936C5" w:rsidP="007902A5">
      <w:pPr>
        <w:shd w:val="clear" w:color="auto" w:fill="FFFFFF"/>
        <w:spacing w:after="0" w:line="360" w:lineRule="auto"/>
        <w:ind w:left="360"/>
        <w:jc w:val="center"/>
        <w:outlineLvl w:val="0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</w:pPr>
      <w:bookmarkStart w:id="30" w:name="_Toc183770255"/>
      <w:r w:rsidRPr="007902A5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>Методическая разработка занятий</w:t>
      </w:r>
      <w:bookmarkEnd w:id="30"/>
    </w:p>
    <w:p w:rsidR="007936C5" w:rsidRPr="007902A5" w:rsidRDefault="007936C5" w:rsidP="007902A5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</w:pPr>
      <w:bookmarkStart w:id="31" w:name="_Toc183770256"/>
      <w:r w:rsidRPr="007902A5">
        <w:rPr>
          <w:rFonts w:ascii="Times New Roman" w:hAnsi="Times New Roman" w:cs="Times New Roman"/>
          <w:b/>
          <w:color w:val="000000" w:themeColor="text1"/>
          <w:kern w:val="36"/>
          <w:sz w:val="24"/>
          <w:szCs w:val="24"/>
        </w:rPr>
        <w:t>«Улан-Удэ – город трудовой доблести» для 9-11 классов</w:t>
      </w:r>
      <w:bookmarkEnd w:id="31"/>
    </w:p>
    <w:p w:rsidR="007902A5" w:rsidRDefault="007902A5" w:rsidP="007936C5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color w:val="000000" w:themeColor="text1"/>
        </w:rPr>
      </w:pPr>
    </w:p>
    <w:p w:rsidR="007936C5" w:rsidRPr="00D65969" w:rsidRDefault="007936C5" w:rsidP="007936C5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  <w:color w:val="000000" w:themeColor="text1"/>
        </w:rPr>
      </w:pPr>
      <w:r w:rsidRPr="00D65969">
        <w:rPr>
          <w:i/>
          <w:color w:val="000000" w:themeColor="text1"/>
        </w:rPr>
        <w:t xml:space="preserve">Мелешкина Е.П., </w:t>
      </w:r>
      <w:r w:rsidRPr="00D65969">
        <w:rPr>
          <w:i/>
          <w:iCs/>
          <w:color w:val="000000" w:themeColor="text1"/>
        </w:rPr>
        <w:t>заместитель директора по УВР</w:t>
      </w:r>
    </w:p>
    <w:p w:rsidR="007936C5" w:rsidRPr="00D65969" w:rsidRDefault="007936C5" w:rsidP="007936C5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i/>
          <w:color w:val="000000" w:themeColor="text1"/>
        </w:rPr>
      </w:pPr>
      <w:r w:rsidRPr="00D65969">
        <w:rPr>
          <w:i/>
          <w:color w:val="000000" w:themeColor="text1"/>
        </w:rPr>
        <w:t>МАУ ДО «</w:t>
      </w:r>
      <w:proofErr w:type="spellStart"/>
      <w:r w:rsidRPr="00D65969">
        <w:rPr>
          <w:i/>
          <w:color w:val="000000" w:themeColor="text1"/>
        </w:rPr>
        <w:t>ГЦДЮнТур</w:t>
      </w:r>
      <w:proofErr w:type="spellEnd"/>
      <w:r w:rsidRPr="00D65969">
        <w:rPr>
          <w:i/>
          <w:color w:val="000000" w:themeColor="text1"/>
        </w:rPr>
        <w:t>» г. Улан-Удэ</w:t>
      </w:r>
    </w:p>
    <w:p w:rsidR="007936C5" w:rsidRDefault="007936C5" w:rsidP="007936C5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</w:rPr>
      </w:pPr>
    </w:p>
    <w:p w:rsidR="007936C5" w:rsidRDefault="007936C5" w:rsidP="007936C5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</w:rPr>
      </w:pPr>
      <w:r>
        <w:rPr>
          <w:b/>
          <w:bCs/>
        </w:rPr>
        <w:t xml:space="preserve">Класс: </w:t>
      </w:r>
      <w:r w:rsidRPr="00F67748">
        <w:rPr>
          <w:bCs/>
        </w:rPr>
        <w:t>9-11</w:t>
      </w:r>
    </w:p>
    <w:p w:rsidR="001610D6" w:rsidRPr="00EA537B" w:rsidRDefault="001610D6" w:rsidP="001610D6">
      <w:pPr>
        <w:pStyle w:val="c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b/>
          <w:bCs/>
          <w:color w:val="0D0D0D" w:themeColor="text1" w:themeTint="F2"/>
        </w:rPr>
        <w:t xml:space="preserve">Цель занятия: </w:t>
      </w:r>
      <w:r w:rsidRPr="00EA537B">
        <w:rPr>
          <w:bCs/>
          <w:color w:val="0D0D0D" w:themeColor="text1" w:themeTint="F2"/>
        </w:rPr>
        <w:t>П</w:t>
      </w:r>
      <w:r w:rsidRPr="00EA537B">
        <w:rPr>
          <w:color w:val="0D0D0D" w:themeColor="text1" w:themeTint="F2"/>
        </w:rPr>
        <w:t>ознакомить учащихся с историей города Улан-Удэ в годы ВОВ, сформировать у учащихся представление о трудовом подвиге жителей</w:t>
      </w:r>
      <w:r w:rsidRPr="00EA537B">
        <w:rPr>
          <w:color w:val="0D0D0D" w:themeColor="text1" w:themeTint="F2"/>
        </w:rPr>
        <w:tab/>
        <w:t xml:space="preserve"> г. Улан-Удэ, роли и значение вклада промышленных предприятий в годы Великой Отечественной войны 1941-1945 гг.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Задачи: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- Обучающие: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расширение и углубление знаний учащихся, о роли тыла в ходе Великой Отечественной войны 1941-1945 гг., о чрезвычайных условиях жизни, труда и быта в тылу. 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Мотивирование обучающихся изучить историю своей семьи.</w:t>
      </w:r>
    </w:p>
    <w:p w:rsidR="001610D6" w:rsidRPr="00EA537B" w:rsidRDefault="001610D6" w:rsidP="001610D6">
      <w:pPr>
        <w:pStyle w:val="Default"/>
        <w:spacing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Fonts w:eastAsia="Times New Roman"/>
          <w:b/>
          <w:bCs/>
          <w:color w:val="0D0D0D" w:themeColor="text1" w:themeTint="F2"/>
          <w:lang w:eastAsia="ru-RU"/>
        </w:rPr>
        <w:t>- Воспитательные</w:t>
      </w:r>
      <w:r w:rsidRPr="00EA537B">
        <w:rPr>
          <w:rFonts w:eastAsia="Times New Roman"/>
          <w:color w:val="0D0D0D" w:themeColor="text1" w:themeTint="F2"/>
          <w:lang w:eastAsia="ru-RU"/>
        </w:rPr>
        <w:t>:</w:t>
      </w:r>
      <w:r w:rsidRPr="00EA537B">
        <w:rPr>
          <w:color w:val="0D0D0D" w:themeColor="text1" w:themeTint="F2"/>
        </w:rPr>
        <w:t xml:space="preserve"> сохранение исторической памяти о трудовом подвиге советского народа в годы Великой Отечественной войны 1941-1945 гг., воспитание гражданской позиции, патриотизма, уважения к героическому прошлому своей страны. 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- Развивающие: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сформировать у учащи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хся представление о значимости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трудового подвига каждого труженика тыла в общее дело Великой Победы в годы Великой Отечественной войны.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борудование, средства обучения: 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презентация.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Тип занятия: 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усвоение новых знаний.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Формы организации учебной деятельности:</w:t>
      </w:r>
      <w:r w:rsidR="007551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комбинированное занятие.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Методы: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словесно-наглядные, эвристические (частично-поисковые), проблемного исследования, работа в группах.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Образовательные технологии:</w:t>
      </w: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технология проблемного диалога, проектная деятельность, использование ИКТ-технологии, технология ситуативного обучения, творческие задания, участие в исследовании, мини-проекте.</w:t>
      </w:r>
    </w:p>
    <w:p w:rsidR="001610D6" w:rsidRPr="00EA537B" w:rsidRDefault="001610D6" w:rsidP="001610D6">
      <w:pPr>
        <w:pStyle w:val="Default"/>
        <w:spacing w:line="360" w:lineRule="auto"/>
        <w:ind w:firstLine="567"/>
        <w:jc w:val="center"/>
        <w:rPr>
          <w:b/>
          <w:color w:val="0D0D0D" w:themeColor="text1" w:themeTint="F2"/>
        </w:rPr>
      </w:pPr>
      <w:r w:rsidRPr="00EA537B">
        <w:rPr>
          <w:b/>
          <w:bCs/>
          <w:color w:val="0D0D0D" w:themeColor="text1" w:themeTint="F2"/>
        </w:rPr>
        <w:t xml:space="preserve"> </w:t>
      </w:r>
      <w:r w:rsidRPr="00EA537B">
        <w:rPr>
          <w:b/>
          <w:color w:val="0D0D0D" w:themeColor="text1" w:themeTint="F2"/>
        </w:rPr>
        <w:t>План занятия</w:t>
      </w:r>
    </w:p>
    <w:p w:rsidR="001610D6" w:rsidRPr="00EA537B" w:rsidRDefault="001610D6" w:rsidP="00D6596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</w:rPr>
      </w:pPr>
      <w:r w:rsidRPr="00EA537B">
        <w:rPr>
          <w:color w:val="0D0D0D" w:themeColor="text1" w:themeTint="F2"/>
        </w:rPr>
        <w:t>Вступление.</w:t>
      </w:r>
    </w:p>
    <w:p w:rsidR="001610D6" w:rsidRPr="00EA537B" w:rsidRDefault="001610D6" w:rsidP="00D65969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D0D0D" w:themeColor="text1" w:themeTint="F2"/>
        </w:rPr>
      </w:pPr>
      <w:r w:rsidRPr="00EA537B">
        <w:rPr>
          <w:color w:val="0D0D0D" w:themeColor="text1" w:themeTint="F2"/>
        </w:rPr>
        <w:t>Изучение нового материала «Самоотверженность и героизм жителей Улан-Удэ на трудовом фронте».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Закрепление изученного материала. Проведение викторины.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 Работа в группах. Изготовление макета открытки «Письмо ветерану».</w:t>
      </w:r>
    </w:p>
    <w:p w:rsidR="001610D6" w:rsidRPr="00AC3124" w:rsidRDefault="001610D6" w:rsidP="00AC3124">
      <w:pPr>
        <w:pStyle w:val="a8"/>
        <w:spacing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5. Заключение: обобщение, выводы.</w:t>
      </w:r>
    </w:p>
    <w:p w:rsidR="001610D6" w:rsidRPr="00EA537B" w:rsidRDefault="001610D6" w:rsidP="00AC312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Ход занятия</w:t>
      </w:r>
    </w:p>
    <w:p w:rsidR="001610D6" w:rsidRPr="00EA537B" w:rsidRDefault="001610D6" w:rsidP="00D65969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rPr>
          <w:color w:val="0D0D0D" w:themeColor="text1" w:themeTint="F2"/>
        </w:rPr>
      </w:pPr>
      <w:r w:rsidRPr="00EA537B">
        <w:rPr>
          <w:b/>
          <w:bCs/>
          <w:color w:val="0D0D0D" w:themeColor="text1" w:themeTint="F2"/>
        </w:rPr>
        <w:t xml:space="preserve">Вступительное слово.  Приветствие. </w:t>
      </w:r>
    </w:p>
    <w:p w:rsidR="001610D6" w:rsidRPr="00EA537B" w:rsidRDefault="001610D6" w:rsidP="00AC3124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lang w:eastAsia="en-US"/>
        </w:rPr>
      </w:pPr>
      <w:r w:rsidRPr="00EA537B">
        <w:rPr>
          <w:color w:val="0D0D0D" w:themeColor="text1" w:themeTint="F2"/>
        </w:rPr>
        <w:t>- Сегодня на уроке мы познакомимся с историей города Улан-Удэ в годы ВОВ. Узнаем какой вклад внесли жители города в Великую Победу.</w:t>
      </w:r>
    </w:p>
    <w:p w:rsidR="001610D6" w:rsidRPr="00EA537B" w:rsidRDefault="001610D6" w:rsidP="00D6596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contextualSpacing/>
        <w:rPr>
          <w:b/>
          <w:color w:val="0D0D0D" w:themeColor="text1" w:themeTint="F2"/>
        </w:rPr>
      </w:pPr>
      <w:r w:rsidRPr="00EA537B">
        <w:rPr>
          <w:b/>
          <w:color w:val="0D0D0D" w:themeColor="text1" w:themeTint="F2"/>
        </w:rPr>
        <w:t>Изучение нового материала</w:t>
      </w:r>
    </w:p>
    <w:p w:rsidR="001610D6" w:rsidRPr="00EA537B" w:rsidRDefault="001610D6" w:rsidP="00AC3124">
      <w:pPr>
        <w:pStyle w:val="Default"/>
        <w:spacing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color w:val="0D0D0D" w:themeColor="text1" w:themeTint="F2"/>
        </w:rPr>
        <w:t xml:space="preserve">В современной России сегодня вряд ли найдется семья, которую не коснулась Великая Отечественная война. Это событие, сопровождалось величайшим мужеством, героическим трудом и подвигами советского народа. Все эти качества проявлялись не только на поле битвы, подвиги совершались в ежедневном труде. </w:t>
      </w:r>
    </w:p>
    <w:p w:rsidR="001610D6" w:rsidRPr="00EA537B" w:rsidRDefault="001610D6" w:rsidP="001610D6">
      <w:pPr>
        <w:pStyle w:val="Default"/>
        <w:spacing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color w:val="0D0D0D" w:themeColor="text1" w:themeTint="F2"/>
        </w:rPr>
        <w:t xml:space="preserve">В целях увековечения подвига тружеников тыла во время Великой Отечественной войны 1941—1945 годов, было учреждено почетное звание «Город трудовой доблести», установленное федеральным законом от 1 марта 2020 года.      </w:t>
      </w:r>
    </w:p>
    <w:p w:rsidR="001610D6" w:rsidRPr="00EA537B" w:rsidRDefault="001610D6" w:rsidP="001610D6">
      <w:pPr>
        <w:pStyle w:val="a8"/>
        <w:spacing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11 сентября 2023 года нашему городу присвоено звание </w:t>
      </w:r>
      <w:r w:rsidRPr="00EA537B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«Г</w:t>
      </w: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ород трудовой доблести»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Указом Президента Российской Федерации Владимира Владимировича Путина, благодаря совместной работе Главы Республики Бурятия Алексея </w:t>
      </w:r>
      <w:proofErr w:type="spellStart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Самбуевича</w:t>
      </w:r>
      <w:proofErr w:type="spellEnd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Цыденова</w:t>
      </w:r>
      <w:proofErr w:type="spellEnd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Мэра нашего города Игоря Юрьевича </w:t>
      </w:r>
      <w:proofErr w:type="spellStart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Шутенкова</w:t>
      </w:r>
      <w:proofErr w:type="spellEnd"/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1610D6" w:rsidRPr="00EA537B" w:rsidRDefault="001610D6" w:rsidP="001610D6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Сегодня на занятии мы с вами проследим хронологию событий трудовых будней г. Улан-Удэ в годы Великой Отечественной войны.</w:t>
      </w:r>
    </w:p>
    <w:p w:rsidR="001610D6" w:rsidRPr="00EA537B" w:rsidRDefault="001610D6" w:rsidP="001610D6">
      <w:pPr>
        <w:pStyle w:val="style15"/>
        <w:pBdr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D0D0D" w:themeColor="text1" w:themeTint="F2"/>
        </w:rPr>
      </w:pPr>
      <w:bookmarkStart w:id="32" w:name="1941_год"/>
      <w:r w:rsidRPr="00EA537B">
        <w:rPr>
          <w:rStyle w:val="a5"/>
          <w:color w:val="0D0D0D" w:themeColor="text1" w:themeTint="F2"/>
        </w:rPr>
        <w:t>1941 год</w:t>
      </w:r>
      <w:bookmarkEnd w:id="32"/>
    </w:p>
    <w:p w:rsidR="001610D6" w:rsidRPr="00EA537B" w:rsidRDefault="001610D6" w:rsidP="001610D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Style w:val="a5"/>
          <w:rFonts w:ascii="Times New Roman" w:hAnsi="Times New Roman" w:cs="Times New Roman"/>
          <w:color w:val="0D0D0D" w:themeColor="text1" w:themeTint="F2"/>
          <w:sz w:val="24"/>
          <w:szCs w:val="24"/>
        </w:rPr>
        <w:t>22 июня</w:t>
      </w:r>
      <w:r>
        <w:rPr>
          <w:rStyle w:val="style38"/>
          <w:rFonts w:ascii="Times New Roman" w:hAnsi="Times New Roman" w:cs="Times New Roman"/>
          <w:color w:val="0D0D0D" w:themeColor="text1" w:themeTint="F2"/>
          <w:sz w:val="24"/>
          <w:szCs w:val="24"/>
          <w:bdr w:val="none" w:sz="0" w:space="0" w:color="auto" w:frame="1"/>
        </w:rPr>
        <w:t xml:space="preserve">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началась Великая Отечественная война. «Все для фронта, все для победы!» так звучал главный лозунг советского тыла. </w:t>
      </w:r>
    </w:p>
    <w:p w:rsidR="001610D6" w:rsidRPr="00EA537B" w:rsidRDefault="001610D6" w:rsidP="001610D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Тысячи людей разных национальностей и разных возрастов откликнулись на призыв советского правительства обе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спечить фронт всем необходимым.</w:t>
      </w:r>
      <w:r w:rsidRPr="00EA537B">
        <w:rPr>
          <w:rStyle w:val="style38"/>
          <w:rFonts w:ascii="Times New Roman" w:hAnsi="Times New Roman" w:cs="Times New Roman"/>
          <w:color w:val="0D0D0D" w:themeColor="text1" w:themeTint="F2"/>
          <w:sz w:val="24"/>
          <w:szCs w:val="24"/>
          <w:bdr w:val="none" w:sz="0" w:space="0" w:color="auto" w:frame="1"/>
        </w:rPr>
        <w:t xml:space="preserve">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Улан-Удэнские предприятия вместе со всей страной ковали Победу. В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первые же месяцы шесть предприятий Улан-Удэ (паровозовагоноремонтный, стекольный, авиационный заводы, мясокомбинат и др.) были переключены на военное производство.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22-27 июня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в Улан-Удэ, во вс</w:t>
      </w:r>
      <w:r>
        <w:rPr>
          <w:rStyle w:val="style38"/>
          <w:color w:val="0D0D0D" w:themeColor="text1" w:themeTint="F2"/>
          <w:bdr w:val="none" w:sz="0" w:space="0" w:color="auto" w:frame="1"/>
        </w:rPr>
        <w:t>ех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райцентрах, на предприятиях и в у</w:t>
      </w:r>
      <w:r>
        <w:rPr>
          <w:rStyle w:val="style38"/>
          <w:color w:val="0D0D0D" w:themeColor="text1" w:themeTint="F2"/>
          <w:bdr w:val="none" w:sz="0" w:space="0" w:color="auto" w:frame="1"/>
        </w:rPr>
        <w:t>чреждениях, колхозах и совхозах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республики состоялись массовые митинги. Рабочие, служащие, колхозники, учащиеся заявили о своей решимости самоотверженно трудиться во имя победы над врагом.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25 июня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железнодорожники Улан-Удэнского узла связи обратились ко всем работникам промышленности и транспорта Бурятии с призывом развернуть соревнование за выполнение и перевыполнение государственных планов во всех трудовых коллективах, на каждом рабочем месте.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>
        <w:rPr>
          <w:rStyle w:val="a5"/>
          <w:color w:val="0D0D0D" w:themeColor="text1" w:themeTint="F2"/>
        </w:rPr>
        <w:t xml:space="preserve">Июль.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1140 учащихся и студентов и выехали в колхозы, помогать в сеноуборке; на завод № 99 направлено 20 комсомольцев с 9-10 классным образованием и 15 подростков в возрасте 16-17 лет; создано 6 санитарных кружков, работают 9 вечерних курсов медсе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стер, на которых обучаются 280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человек; для подготовки мотоциклистов на 99-м заводе и ПВЗ организованы 2 кружка, открыты курсы шоферов, на которые обучаются 30 девушек.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23 октября</w:t>
      </w:r>
      <w:r>
        <w:rPr>
          <w:rStyle w:val="a5"/>
          <w:color w:val="0D0D0D" w:themeColor="text1" w:themeTint="F2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издан совместный приказ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Наркомздрава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>, о плановой подготовке врачей к работе в госпиталях. Развернуто 9 госпиталей.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 декабря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в школах Железнодорожного района развернулось тимуровское движение. В школе № 65 12 команд активно помогают семьям фронтовиков.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6 декабря</w:t>
      </w:r>
      <w:r>
        <w:rPr>
          <w:rStyle w:val="a5"/>
          <w:color w:val="0D0D0D" w:themeColor="text1" w:themeTint="F2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секретарь горкома ВКП(б) в докладной в обком партии сообщал о том, что «на постройку танка «Юный патриот Бурят-Монголии» комсомольские и пионерские организации собрали 34 658 руб. На комсомольско-молодежном воскреснике по городу приняло участие 13 027 человек, которыми заработано в фонд обороны 147 432 руб.».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Декабрь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предприятия г. Улан-Удэ выполнили годовой план.</w:t>
      </w:r>
    </w:p>
    <w:p w:rsidR="001610D6" w:rsidRPr="00EA537B" w:rsidRDefault="001610D6" w:rsidP="001610D6">
      <w:pPr>
        <w:pStyle w:val="style4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color w:val="0D0D0D" w:themeColor="text1" w:themeTint="F2"/>
        </w:rPr>
        <w:t>Мясокомбинат освоил и приступил к массовому выпуску новой продукции на базе использования производственных отходов.</w:t>
      </w:r>
    </w:p>
    <w:p w:rsidR="001610D6" w:rsidRPr="00EA537B" w:rsidRDefault="001610D6" w:rsidP="001610D6">
      <w:pPr>
        <w:pStyle w:val="style4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5"/>
          <w:b w:val="0"/>
          <w:bCs w:val="0"/>
          <w:color w:val="0D0D0D" w:themeColor="text1" w:themeTint="F2"/>
        </w:rPr>
      </w:pPr>
      <w:r w:rsidRPr="00EA537B">
        <w:rPr>
          <w:color w:val="0D0D0D" w:themeColor="text1" w:themeTint="F2"/>
        </w:rPr>
        <w:t>Коллектив железнодорожного дело г. Улан-Удэ сэкономил 255 тыс. руб. и на этой экономии депо выпустило из ремонта 21 паровоз.</w:t>
      </w:r>
      <w:bookmarkStart w:id="33" w:name="1942_год"/>
    </w:p>
    <w:p w:rsidR="001610D6" w:rsidRPr="00EA537B" w:rsidRDefault="001610D6" w:rsidP="001610D6">
      <w:pPr>
        <w:pStyle w:val="style36"/>
        <w:pBdr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1942 год</w:t>
      </w:r>
      <w:bookmarkEnd w:id="33"/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15 января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прием раненных на лечение в госпиталях Улан-Удэ.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10 февраля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19</w:t>
      </w:r>
      <w:r>
        <w:rPr>
          <w:rStyle w:val="style38"/>
          <w:color w:val="0D0D0D" w:themeColor="text1" w:themeTint="F2"/>
          <w:bdr w:val="none" w:sz="0" w:space="0" w:color="auto" w:frame="1"/>
        </w:rPr>
        <w:t>5 тимуровцев школы №1 оказывают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помощь 72 семьям фронтовиков. В школе № 4 работают 18 тимуровских команд.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20 февраля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шефскими организациями города передано госпиталям оборудование на сумму примерно 150 000 руб. (пианино – 2, патефонов – 10, грампластинок – 1290, художественной литературы – 4704, мягких диванов и др.).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18 апреля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за 1 квартал проведено 403 шефских концерта: коллективами самодеятельности г. Улан-Удэ проведено в госпиталях 232 концерта; Харьковским русским драматическим театром проведено 80 концертов, из них в госпиталях - 39; Бурят-Монгольским ордена Ленина музыкально-драматическим театром юного зрителя проведено 43 концерта, из них в госпиталях – 38; бригадами по линии концертно-эстрадного бюро проведено 8 концертов. Из них в госпиталях 5, в частях РККА – 3; к празднованию 24-й годовщины РККА была послана сборная бригада из театралов в распоряжение Политуправления Забайкальского Военного Округа, которая провела 15 концертов.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 сентября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Госбанком республики составлена справка о поступлениях в фонд обороны СССР: «Поступило на строительство танка – 119864 руб., самолета – 110176 руб., на танковую колонну «Лесоруб» - 2950 тыс., «Потребкооперация» - 1098 тыс. руб., на строительство самолета «Торговый работник» - 1618 руб. и др. Всего – 11598567 руб.».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20 октября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из Улан-Удэ на фронт ушло 10 вагонов подарков, отправленных трудящимися Бурятии своим землякам-фронтовикам в канун 25-й годовщины Октябрьской революции.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11 декабря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жителями города перечислено 104 875 руб. на постройку эскадрильи самолетов имени «Социалистическая Бурят-Монголия».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26 декабря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газета «Бурят-Монгольская правда» поместила подборку информации о трудовых успехах ряда производственных коллективов. Улан-Удэнский мясокомбинат к 25 декабря выполнил годовую программу на 112%, дал стране и фронту на 11 млн. банок консервов больше, чем в прошлом году. Улан-Удэнский завод «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Лесосудомашстрой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» выполнил годовую программу по выпуску продукции на 146%. На 115% выполнил годовой план завод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Металлоширпортреб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>.</w:t>
      </w:r>
    </w:p>
    <w:p w:rsidR="001610D6" w:rsidRPr="00EA537B" w:rsidRDefault="001610D6" w:rsidP="001610D6">
      <w:pPr>
        <w:pStyle w:val="style36"/>
        <w:pBdr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D0D0D" w:themeColor="text1" w:themeTint="F2"/>
        </w:rPr>
      </w:pPr>
      <w:bookmarkStart w:id="34" w:name="1943_год"/>
      <w:r w:rsidRPr="00EA537B">
        <w:rPr>
          <w:rStyle w:val="a5"/>
          <w:color w:val="0D0D0D" w:themeColor="text1" w:themeTint="F2"/>
        </w:rPr>
        <w:t>1943 год</w:t>
      </w:r>
      <w:bookmarkEnd w:id="34"/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6 февраля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комсомольцы республики отправили письмо своим землякам, сражавшимся в воздушно-десантных войсках, в котором рапортовали о своих трудовых достижениях и сообщали также о том, что ко дню 25-й годовщины Красной Армии они посылают фронтовикам свои подарки, в числе которых - «мяса - 2,3 тонны, рыбы - 2,48, варенья и повидла - 510 кг, сухарей – 198 кг».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20 февраля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в ЦК ВКП (б) на имя И.В. Сталина из Улан-Удэ ушла телеграмма о том, что комсомольцы, молодежь и школьники Бурятии собрали на постройку танковой колонны «Молодой колхозник Бурят-Монголии» 1 млн. 300 тыс. руб. 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Февраль</w:t>
      </w:r>
      <w:r>
        <w:rPr>
          <w:rStyle w:val="a5"/>
          <w:color w:val="0D0D0D" w:themeColor="text1" w:themeTint="F2"/>
        </w:rPr>
        <w:t>.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На заводе № 99 начался серийный выпуск самолета ЛА-5.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22 сентября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Улан-Удэнскому ПВЗ было присуждено Переходящее Красное Знамя государственного Комитета Обороны. 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5"/>
          <w:b w:val="0"/>
          <w:bCs w:val="0"/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17 декабря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 «Бурят-Монгольская правда» рассказала о том, как на Улан-Удэнский авиазавод прибыла большая группа тружеников колхоза «Улан-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Эрхирик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»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Заиграевского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района, чтобы передать на вооружение Красной Армии боевой самолет, приобретенный на средства колхозников. «…Принимая самолет, летчик майор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Стрижак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заверил, что машина в руках летчиков-фронтовиков будет без устали громить немецко-фашистские войска. Поблагодарив колхозников за щедрый подарок,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Стрижак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поднял самолет в воздух».</w:t>
      </w:r>
      <w:bookmarkStart w:id="35" w:name="1944_год"/>
    </w:p>
    <w:p w:rsidR="001610D6" w:rsidRPr="00EA537B" w:rsidRDefault="001610D6" w:rsidP="001610D6">
      <w:pPr>
        <w:pStyle w:val="style36"/>
        <w:pBdr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1944 год</w:t>
      </w:r>
      <w:bookmarkEnd w:id="35"/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 января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«Бурят-Монгольская правда» опубликовала заметку о том, что Улан-Удэнский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мехстеклозавод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>, выполнив производственную программу 1943 г., дал сверх плана еще 25 вагонов стекла.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28 января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в «Бурят-Монгольской правде» был опубликован приказ Президиума Верховного Совета СССР от 23 января 1944 г. о награждении орденами и медалями большой группы работников мясной и молочной продукции страны В их числе были и 14 работников Улан-Удэнского мясокомбината.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Март</w:t>
      </w:r>
      <w:r>
        <w:rPr>
          <w:rStyle w:val="style38"/>
          <w:color w:val="0D0D0D" w:themeColor="text1" w:themeTint="F2"/>
          <w:bdr w:val="none" w:sz="0" w:space="0" w:color="auto" w:frame="1"/>
        </w:rPr>
        <w:t>. Б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ригада артистов Государственного ордена Ленина Бурят-Монгольского музыкально-драматического театра в составе: народного артиста БМАССР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Балдакова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Б.М., Петровой Н.К.,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Гергесовой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Т.Е., артистов Бадмаева Ц.Е.,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Дворникова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И.С.,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Лыгденовой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В.Д.,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Шалтыковой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М.С. выступили с концертами на фронте, в частях генерала армии Рокоссовского. Бригада дала 65 концертов, из них – 33 на передовой.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3 марта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был открыт Художественный музей им. Ц.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Сампилова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>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16 апреля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как сообщала «Бурят-Монгольская правда», в Бурятском музыкально-драматическом театре состоялась премьера пьесы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Намжила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Балдано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«Рыбаки Байкала».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17 мая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решением ВЦСПС и Наркомата стройматериалов СССР и по итогам работы в апреле Улан-Удэнскому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мехстеклозаводу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было присуждено Переходящее Красное Знамя Госкомитета обороны.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19 июня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в телеграмме из Улан-Удэ в адрес Верховного Главнокомандующего И.В. Сталина сообщалось о том, что комсомольцы и молодежь республики собрали в фонд помощи детям фронтовиков 930 000 руб., 14 760 пудов различных продуктов, а также много обуви одежды и белья. На собранные средства были установлены комсомольские стипендии учащимся – детям фронтовиков, обеспечены сотни детей защитников Родины бесплатными путевками в пионерские лагеря и санатории. Одновременно молодые колхозники Бурятии выделили семена из личных запасов и засеяли 200 гектаров в фонд помощи детям фронтовиков.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К 1 декабря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, по данным Госбанка республики, с начала Великой Оте</w:t>
      </w:r>
      <w:r>
        <w:rPr>
          <w:rStyle w:val="style38"/>
          <w:color w:val="0D0D0D" w:themeColor="text1" w:themeTint="F2"/>
          <w:bdr w:val="none" w:sz="0" w:space="0" w:color="auto" w:frame="1"/>
        </w:rPr>
        <w:t>чественной войны в фонд обороны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о трудящихся Бурятии поступила 67 073 473 руб., а также продуктов на сумму 425 130 руб. Отправлено подарков Красной Армии 138 вагонов </w:t>
      </w:r>
      <w:r>
        <w:rPr>
          <w:rStyle w:val="style38"/>
          <w:color w:val="0D0D0D" w:themeColor="text1" w:themeTint="F2"/>
          <w:bdr w:val="none" w:sz="0" w:space="0" w:color="auto" w:frame="1"/>
        </w:rPr>
        <w:t>на сумму 14 519 тыс. руб.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9 декабря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«Бурят-Монгольская правда» сообщала о том, что в своем письме, отправленном Верховному Главнокомандующему, рабочие: инженеры, техники и служащие Улан-Удэнского мясокомбината рапортовали о досрочном выполнении годового плана, а также о том, что коллектив собрал и внес в Госбанк 150 тыс. руб. на строительство самолета, труженики комбината просили назвать боевую крылатую машину «Улан-Удэнский Мясокомбинат».</w:t>
      </w:r>
    </w:p>
    <w:p w:rsidR="001610D6" w:rsidRPr="00EA537B" w:rsidRDefault="001610D6" w:rsidP="001610D6">
      <w:pPr>
        <w:pStyle w:val="style36"/>
        <w:pBdr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D0D0D" w:themeColor="text1" w:themeTint="F2"/>
        </w:rPr>
      </w:pPr>
      <w:bookmarkStart w:id="36" w:name="1945_год"/>
      <w:r w:rsidRPr="00EA537B">
        <w:rPr>
          <w:rStyle w:val="a5"/>
          <w:color w:val="0D0D0D" w:themeColor="text1" w:themeTint="F2"/>
        </w:rPr>
        <w:t>1945 год</w:t>
      </w:r>
      <w:bookmarkEnd w:id="36"/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9 мая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.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День Победы над фашисткой Германией.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3 сентября</w:t>
      </w:r>
      <w:r>
        <w:rPr>
          <w:rStyle w:val="style38"/>
          <w:color w:val="0D0D0D" w:themeColor="text1" w:themeTint="F2"/>
          <w:bdr w:val="none" w:sz="0" w:space="0" w:color="auto" w:frame="1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>по всей республике отмечался Праздник Победы над Японией. В Улан-Удэ, райцентрах, на предприятиях, в учреждениях, колхозах, совхозах и учебных заведениях Бурятии прошли митинги трудящихся, посвященные окончанию II мировой войны.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rStyle w:val="a5"/>
          <w:color w:val="0D0D0D" w:themeColor="text1" w:themeTint="F2"/>
        </w:rPr>
        <w:t>Октябрь</w:t>
      </w:r>
      <w:r>
        <w:rPr>
          <w:rStyle w:val="a5"/>
          <w:color w:val="0D0D0D" w:themeColor="text1" w:themeTint="F2"/>
        </w:rPr>
        <w:t xml:space="preserve"> </w:t>
      </w:r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Улан-Удэнскому </w:t>
      </w:r>
      <w:proofErr w:type="spellStart"/>
      <w:r w:rsidRPr="00EA537B">
        <w:rPr>
          <w:rStyle w:val="style38"/>
          <w:color w:val="0D0D0D" w:themeColor="text1" w:themeTint="F2"/>
          <w:bdr w:val="none" w:sz="0" w:space="0" w:color="auto" w:frame="1"/>
        </w:rPr>
        <w:t>мясоконсервоному</w:t>
      </w:r>
      <w:proofErr w:type="spellEnd"/>
      <w:r w:rsidRPr="00EA537B">
        <w:rPr>
          <w:rStyle w:val="style38"/>
          <w:color w:val="0D0D0D" w:themeColor="text1" w:themeTint="F2"/>
          <w:bdr w:val="none" w:sz="0" w:space="0" w:color="auto" w:frame="1"/>
        </w:rPr>
        <w:t xml:space="preserve"> комбинату на вечное хранение передано Красное знамя Государственного Комитета Обороны.</w:t>
      </w:r>
    </w:p>
    <w:p w:rsidR="001610D6" w:rsidRPr="00EA537B" w:rsidRDefault="001610D6" w:rsidP="001610D6">
      <w:pPr>
        <w:pStyle w:val="style40"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18" w:space="0" w:color="FFFFFF"/>
        </w:pBdr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</w:rPr>
      </w:pPr>
      <w:r w:rsidRPr="00EA537B">
        <w:rPr>
          <w:color w:val="0D0D0D" w:themeColor="text1" w:themeTint="F2"/>
        </w:rPr>
        <w:t xml:space="preserve">Одержав победу в Великой Отечественной войне, советский народ перешел к мирному созидательному труду, восстановлению народного хозяйства. Несмотря на то, что Бурятия находилась в глубоком тылу, ее народное хозяйство понесло большие потери. В 1945 г. производство промышленной продукции составляло 92 % к уровню предвоенного 1940 г. В годы первой послевоенной пятилетки было завершено строительство Улан-Удэнской суконной фабрики, </w:t>
      </w:r>
      <w:proofErr w:type="spellStart"/>
      <w:r w:rsidRPr="00EA537B">
        <w:rPr>
          <w:color w:val="0D0D0D" w:themeColor="text1" w:themeTint="F2"/>
        </w:rPr>
        <w:t>Селендумского</w:t>
      </w:r>
      <w:proofErr w:type="spellEnd"/>
      <w:r w:rsidRPr="00EA537B">
        <w:rPr>
          <w:color w:val="0D0D0D" w:themeColor="text1" w:themeTint="F2"/>
        </w:rPr>
        <w:t xml:space="preserve"> мотороремонтного, Улан-Удэнского мотороремонтного, </w:t>
      </w:r>
      <w:proofErr w:type="spellStart"/>
      <w:r w:rsidRPr="00EA537B">
        <w:rPr>
          <w:color w:val="0D0D0D" w:themeColor="text1" w:themeTint="F2"/>
        </w:rPr>
        <w:t>Бичурского</w:t>
      </w:r>
      <w:proofErr w:type="spellEnd"/>
      <w:r w:rsidRPr="00EA537B">
        <w:rPr>
          <w:color w:val="0D0D0D" w:themeColor="text1" w:themeTint="F2"/>
        </w:rPr>
        <w:t xml:space="preserve"> сахарного заводов, </w:t>
      </w:r>
      <w:proofErr w:type="spellStart"/>
      <w:r w:rsidRPr="00EA537B">
        <w:rPr>
          <w:color w:val="0D0D0D" w:themeColor="text1" w:themeTint="F2"/>
        </w:rPr>
        <w:t>Кяхтинской</w:t>
      </w:r>
      <w:proofErr w:type="spellEnd"/>
      <w:r w:rsidRPr="00EA537B">
        <w:rPr>
          <w:color w:val="0D0D0D" w:themeColor="text1" w:themeTint="F2"/>
        </w:rPr>
        <w:t xml:space="preserve"> обувной фабрики и </w:t>
      </w:r>
      <w:proofErr w:type="spellStart"/>
      <w:r w:rsidRPr="00EA537B">
        <w:rPr>
          <w:color w:val="0D0D0D" w:themeColor="text1" w:themeTint="F2"/>
        </w:rPr>
        <w:t>Баянгольской</w:t>
      </w:r>
      <w:proofErr w:type="spellEnd"/>
      <w:r w:rsidRPr="00EA537B">
        <w:rPr>
          <w:color w:val="0D0D0D" w:themeColor="text1" w:themeTint="F2"/>
        </w:rPr>
        <w:t xml:space="preserve"> электростанции. Вступили в строй несколько леспромхозов, маслозаводов, ряд предприятий местной государственной и кооперативной промышленности. Валовая продукция промышленности в 1950 г. возросла против уровня 1940 г. в 1,4 раза.</w:t>
      </w:r>
    </w:p>
    <w:p w:rsidR="001610D6" w:rsidRPr="00EA537B" w:rsidRDefault="001610D6" w:rsidP="00D6596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contextualSpacing/>
        <w:jc w:val="both"/>
        <w:rPr>
          <w:b/>
          <w:color w:val="0D0D0D" w:themeColor="text1" w:themeTint="F2"/>
        </w:rPr>
      </w:pPr>
      <w:r w:rsidRPr="00EA537B">
        <w:rPr>
          <w:b/>
          <w:color w:val="0D0D0D" w:themeColor="text1" w:themeTint="F2"/>
        </w:rPr>
        <w:t>Закрепление материала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Проведение викторины. (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Приложение 1).</w:t>
      </w:r>
    </w:p>
    <w:p w:rsidR="001610D6" w:rsidRPr="00EA537B" w:rsidRDefault="001610D6" w:rsidP="00D6596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contextualSpacing/>
        <w:jc w:val="both"/>
        <w:rPr>
          <w:b/>
          <w:color w:val="0D0D0D" w:themeColor="text1" w:themeTint="F2"/>
        </w:rPr>
      </w:pPr>
      <w:r w:rsidRPr="00EA537B">
        <w:rPr>
          <w:b/>
          <w:color w:val="0D0D0D" w:themeColor="text1" w:themeTint="F2"/>
        </w:rPr>
        <w:t xml:space="preserve"> Работа в группах. Изготовление макета открытки «Письмо ветерану».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 Ребята перед вами символический знак города Улан – Удэ как города т Вопрос: Что отражают элементы этого знака?  (Ответы).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Вывод: Этот знак означает вклад авиастроителей, железнодорожников, медиков, работников мясоконсервного завода г. Улан-Удэ в Великую победу нашего </w:t>
      </w:r>
      <w:proofErr w:type="gramStart"/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нар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ода  над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немецкими захватчиками.</w:t>
      </w:r>
    </w:p>
    <w:p w:rsidR="001610D6" w:rsidRPr="00EA537B" w:rsidRDefault="001610D6" w:rsidP="001610D6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207.75pt" o:ole="">
            <v:imagedata r:id="rId12" o:title=""/>
          </v:shape>
          <o:OLEObject Type="Embed" ProgID="PowerPoint.Show.12" ShapeID="_x0000_i1025" DrawAspect="Content" ObjectID="_1794385984" r:id="rId13"/>
        </w:objec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листе бумаге создайте ваш макет открытки с надписью для ветерана тыла, которую вы смогли бы потом подарить своим близким. Работа в паре. Защита проекта. 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outlineLvl w:val="3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5. Задание.</w:t>
      </w:r>
    </w:p>
    <w:p w:rsidR="001610D6" w:rsidRPr="00EA537B" w:rsidRDefault="001610D6" w:rsidP="001610D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A537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Соберите и обработайте информацию о своих родственниках – тружениках тыла.  Материал оформите в виде презентации.</w:t>
      </w:r>
    </w:p>
    <w:p w:rsidR="001610D6" w:rsidRPr="00EA537B" w:rsidRDefault="001610D6" w:rsidP="00D65969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contextualSpacing/>
        <w:jc w:val="both"/>
        <w:rPr>
          <w:b/>
          <w:color w:val="0D0D0D" w:themeColor="text1" w:themeTint="F2"/>
        </w:rPr>
      </w:pPr>
      <w:r w:rsidRPr="00EA537B">
        <w:rPr>
          <w:b/>
          <w:color w:val="0D0D0D" w:themeColor="text1" w:themeTint="F2"/>
        </w:rPr>
        <w:t>Заключение: обобщение, выводы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Вопросы: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Какие мемориальные места, связанные с трудовым подвигом в годы Великой Отечественной войны в г. Улан-Удэ, вы знаете? 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Какова, на ваш взгляд, цель присуждения городам почетного звания «Город трудовой доблести»?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Вывод: Звания удостаиваются города, жители которых внесли значительный вклад в достижение Победы, обеспечив бесперебойное производство военной и гражданской продукции на промышленных предприятиях, проявив при этом массовый трудовой героизм и самоотверженность.</w:t>
      </w:r>
    </w:p>
    <w:p w:rsidR="001610D6" w:rsidRPr="00EA537B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зданиях города, в которых в годы войны размещались эвакогоспитали установлены мемор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иальные доски. Устанавливаются </w:t>
      </w: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памятники. В Городах Трудовой Доблести устанавливаются памятные стелы. </w:t>
      </w:r>
    </w:p>
    <w:p w:rsidR="001610D6" w:rsidRDefault="001610D6" w:rsidP="001610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1610D6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EA537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настоящее время в нашем городе строится памятная стела возле мемориала Победы. В самое ближайшее время нас ожидают торжественные мероприятия по случаю присвоения почетного звания Российской Федерации «Улан-Удэ – город трудовой доблести» а также долгожданное открытие стелы.</w:t>
      </w:r>
    </w:p>
    <w:p w:rsidR="00434E92" w:rsidRPr="00434E92" w:rsidRDefault="00434E92" w:rsidP="001610D6">
      <w:pPr>
        <w:pStyle w:val="Default"/>
        <w:spacing w:line="360" w:lineRule="auto"/>
        <w:jc w:val="center"/>
        <w:outlineLvl w:val="0"/>
      </w:pPr>
      <w:bookmarkStart w:id="37" w:name="_Toc183770257"/>
      <w:r w:rsidRPr="00434E92">
        <w:rPr>
          <w:b/>
        </w:rPr>
        <w:t>БИБЛИОГРАФИЯ</w:t>
      </w:r>
      <w:bookmarkEnd w:id="37"/>
    </w:p>
    <w:p w:rsidR="00434E92" w:rsidRPr="00434E92" w:rsidRDefault="00434E92" w:rsidP="00434E92">
      <w:pPr>
        <w:pStyle w:val="Default"/>
        <w:spacing w:line="360" w:lineRule="auto"/>
      </w:pPr>
      <w:r w:rsidRPr="00434E92">
        <w:t>Книги</w:t>
      </w:r>
      <w:r w:rsidR="00EC2768">
        <w:t>: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65-летию Победы посвящается</w:t>
      </w:r>
      <w:proofErr w:type="gramStart"/>
      <w:r w:rsidRPr="00434E92">
        <w:t>...[</w:t>
      </w:r>
      <w:proofErr w:type="gramEnd"/>
      <w:r w:rsidRPr="00434E92">
        <w:t xml:space="preserve">Электронный ресурс] / Администрация г. Улан-Удэ, Комитет по социальной политике. - Улан-Удэ: [б. и.], 2010. - 1 </w:t>
      </w:r>
      <w:proofErr w:type="spellStart"/>
      <w:proofErr w:type="gramStart"/>
      <w:r w:rsidRPr="00434E92">
        <w:t>эл.опт</w:t>
      </w:r>
      <w:proofErr w:type="gramEnd"/>
      <w:r w:rsidRPr="00434E92">
        <w:t>.диск</w:t>
      </w:r>
      <w:proofErr w:type="spellEnd"/>
      <w:r w:rsidRPr="00434E92">
        <w:t xml:space="preserve"> (CD-ROM); 12 см. - Систем. требования: </w:t>
      </w:r>
      <w:proofErr w:type="spellStart"/>
      <w:r w:rsidRPr="00434E92">
        <w:t>Windows</w:t>
      </w:r>
      <w:proofErr w:type="spellEnd"/>
      <w:r w:rsidRPr="00434E92">
        <w:t xml:space="preserve"> 98/ME/2000/XP/, процессор </w:t>
      </w:r>
      <w:proofErr w:type="spellStart"/>
      <w:r w:rsidRPr="00434E92">
        <w:t>Pentium</w:t>
      </w:r>
      <w:proofErr w:type="spellEnd"/>
      <w:r w:rsidRPr="00434E92">
        <w:t xml:space="preserve"> 166МГц, разрешение экрана: 800х600 пикселей, ОЗУ: 32Мб, звуковое устройство.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75 лет на высоте = Улан-Удэнский авиационный завод / автор-сост. Т.В. Воронина. – Улан-Удэ: ООО «</w:t>
      </w:r>
      <w:proofErr w:type="spellStart"/>
      <w:r w:rsidRPr="00434E92">
        <w:t>ТриТ</w:t>
      </w:r>
      <w:proofErr w:type="spellEnd"/>
      <w:r w:rsidRPr="00434E92">
        <w:t>-пресс», 2014. – 180 с.: ил.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85 лет здравоохранению г. Улан-Удэ: Сборник научно-практических статей. - Улан-Удэ: Республиканская типография, 2006. - 239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Антология произведений писателей Бурятии о Великой Отечественной войне, 1941-1945 гг. = </w:t>
      </w:r>
      <w:proofErr w:type="spellStart"/>
      <w:r w:rsidRPr="00434E92">
        <w:t>Буряадай</w:t>
      </w:r>
      <w:proofErr w:type="spellEnd"/>
      <w:r w:rsidRPr="00434E92">
        <w:t xml:space="preserve"> уран </w:t>
      </w:r>
      <w:proofErr w:type="spellStart"/>
      <w:r w:rsidRPr="00434E92">
        <w:t>зохёолшодой</w:t>
      </w:r>
      <w:proofErr w:type="spellEnd"/>
      <w:r w:rsidRPr="00434E92">
        <w:t xml:space="preserve"> 1941-1945 </w:t>
      </w:r>
      <w:proofErr w:type="spellStart"/>
      <w:r w:rsidRPr="00434E92">
        <w:t>онуудай</w:t>
      </w:r>
      <w:proofErr w:type="spellEnd"/>
      <w:r w:rsidRPr="00434E92">
        <w:t xml:space="preserve"> </w:t>
      </w:r>
      <w:proofErr w:type="spellStart"/>
      <w:r w:rsidRPr="00434E92">
        <w:t>эсэгэ</w:t>
      </w:r>
      <w:proofErr w:type="spellEnd"/>
      <w:r w:rsidRPr="00434E92">
        <w:t xml:space="preserve"> </w:t>
      </w:r>
      <w:proofErr w:type="spellStart"/>
      <w:r w:rsidRPr="00434E92">
        <w:t>ороноо</w:t>
      </w:r>
      <w:proofErr w:type="spellEnd"/>
      <w:r w:rsidRPr="00434E92">
        <w:t xml:space="preserve"> </w:t>
      </w:r>
      <w:proofErr w:type="spellStart"/>
      <w:r w:rsidRPr="00434E92">
        <w:t>хамгаалгын</w:t>
      </w:r>
      <w:proofErr w:type="spellEnd"/>
      <w:r w:rsidRPr="00434E92">
        <w:t xml:space="preserve"> </w:t>
      </w:r>
      <w:proofErr w:type="spellStart"/>
      <w:r w:rsidRPr="00434E92">
        <w:t>агууехэ</w:t>
      </w:r>
      <w:proofErr w:type="spellEnd"/>
      <w:r w:rsidRPr="00434E92">
        <w:t xml:space="preserve"> дайн </w:t>
      </w:r>
      <w:proofErr w:type="spellStart"/>
      <w:r w:rsidRPr="00434E92">
        <w:t>тухай</w:t>
      </w:r>
      <w:proofErr w:type="spellEnd"/>
      <w:r w:rsidRPr="00434E92">
        <w:t xml:space="preserve"> </w:t>
      </w:r>
      <w:proofErr w:type="spellStart"/>
      <w:r w:rsidRPr="00434E92">
        <w:t>зохёолнуудай</w:t>
      </w:r>
      <w:proofErr w:type="spellEnd"/>
      <w:r w:rsidRPr="00434E92">
        <w:t xml:space="preserve"> </w:t>
      </w:r>
      <w:proofErr w:type="spellStart"/>
      <w:r w:rsidRPr="00434E92">
        <w:t>антологи</w:t>
      </w:r>
      <w:proofErr w:type="spellEnd"/>
      <w:r w:rsidRPr="00434E92">
        <w:t xml:space="preserve"> / Министерство культуры Республики Бурятия, Национальная библиотека Республики Бурятия; [составители: Н.Н. Ильина и др.]. - Улан-Удэ: Нова </w:t>
      </w:r>
      <w:proofErr w:type="spellStart"/>
      <w:r w:rsidRPr="00434E92">
        <w:t>Принт</w:t>
      </w:r>
      <w:proofErr w:type="spellEnd"/>
      <w:r w:rsidRPr="00434E92">
        <w:t xml:space="preserve">, 2014. - 570, [5] с.: ил., </w:t>
      </w:r>
      <w:proofErr w:type="spellStart"/>
      <w:r w:rsidRPr="00434E92">
        <w:t>портр</w:t>
      </w:r>
      <w:proofErr w:type="spellEnd"/>
      <w:r w:rsidRPr="00434E92">
        <w:t xml:space="preserve">., фот., [2] л. </w:t>
      </w:r>
      <w:proofErr w:type="spellStart"/>
      <w:r w:rsidRPr="00434E92">
        <w:t>цв</w:t>
      </w:r>
      <w:proofErr w:type="spellEnd"/>
      <w:r w:rsidRPr="00434E92">
        <w:t>. ил.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proofErr w:type="spellStart"/>
      <w:r w:rsidRPr="00434E92">
        <w:t>Базаржапов</w:t>
      </w:r>
      <w:proofErr w:type="spellEnd"/>
      <w:r w:rsidRPr="00434E92">
        <w:t xml:space="preserve">, В.Б. Трудовой подвиг тыла / В.Б. </w:t>
      </w:r>
      <w:proofErr w:type="spellStart"/>
      <w:r w:rsidRPr="00434E92">
        <w:t>Базаржапов</w:t>
      </w:r>
      <w:proofErr w:type="spellEnd"/>
      <w:r w:rsidRPr="00434E92">
        <w:t>. – Улан-Удэ: Бурят. кн. изд-во, 2000. – 160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Бурятия в годы Великой Отечественной войны: Сб. документов. – Улан-Удэ: Бурят. кн. изд-во, 1975. – 452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Бурятия в годы Великой Отечественной войны: </w:t>
      </w:r>
      <w:proofErr w:type="spellStart"/>
      <w:proofErr w:type="gramStart"/>
      <w:r w:rsidRPr="00434E92">
        <w:t>рек.указ</w:t>
      </w:r>
      <w:proofErr w:type="gramEnd"/>
      <w:r w:rsidRPr="00434E92">
        <w:t>.лит</w:t>
      </w:r>
      <w:proofErr w:type="spellEnd"/>
      <w:r w:rsidRPr="00434E92">
        <w:t xml:space="preserve">. / М-во культуры Бурятской АССР. Гос. </w:t>
      </w:r>
      <w:proofErr w:type="spellStart"/>
      <w:proofErr w:type="gramStart"/>
      <w:r w:rsidRPr="00434E92">
        <w:t>респ.универс</w:t>
      </w:r>
      <w:proofErr w:type="spellEnd"/>
      <w:proofErr w:type="gramEnd"/>
      <w:r w:rsidRPr="00434E92">
        <w:t xml:space="preserve">. науч. б-ка им. М. Горького; сост. У.О. </w:t>
      </w:r>
      <w:proofErr w:type="spellStart"/>
      <w:r w:rsidRPr="00434E92">
        <w:t>Зыдрабын</w:t>
      </w:r>
      <w:proofErr w:type="spellEnd"/>
      <w:r w:rsidRPr="00434E92">
        <w:t>, В.С. Рубцова, Т.А. Смолина; ред. Р. Т. Ильина. - Улан-Удэ, 1985. - 87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Бурятия на фронтах и в тылу Великой Отечественной: </w:t>
      </w:r>
      <w:proofErr w:type="spellStart"/>
      <w:proofErr w:type="gramStart"/>
      <w:r w:rsidRPr="00434E92">
        <w:t>рек.список</w:t>
      </w:r>
      <w:proofErr w:type="spellEnd"/>
      <w:proofErr w:type="gramEnd"/>
      <w:r w:rsidRPr="00434E92">
        <w:t xml:space="preserve"> лит. / Гос. </w:t>
      </w:r>
      <w:proofErr w:type="spellStart"/>
      <w:proofErr w:type="gramStart"/>
      <w:r w:rsidRPr="00434E92">
        <w:t>респ.юнош</w:t>
      </w:r>
      <w:proofErr w:type="spellEnd"/>
      <w:proofErr w:type="gramEnd"/>
      <w:r w:rsidRPr="00434E92">
        <w:t xml:space="preserve">. б-ка </w:t>
      </w:r>
      <w:proofErr w:type="spellStart"/>
      <w:r w:rsidRPr="00434E92">
        <w:t>Респ</w:t>
      </w:r>
      <w:proofErr w:type="spellEnd"/>
      <w:r w:rsidRPr="00434E92">
        <w:t xml:space="preserve">. Бурятия. </w:t>
      </w:r>
      <w:proofErr w:type="spellStart"/>
      <w:proofErr w:type="gramStart"/>
      <w:r w:rsidRPr="00434E92">
        <w:t>Информ</w:t>
      </w:r>
      <w:proofErr w:type="spellEnd"/>
      <w:r w:rsidRPr="00434E92">
        <w:t>.-</w:t>
      </w:r>
      <w:proofErr w:type="spellStart"/>
      <w:proofErr w:type="gramEnd"/>
      <w:r w:rsidRPr="00434E92">
        <w:t>библиогр</w:t>
      </w:r>
      <w:proofErr w:type="spellEnd"/>
      <w:r w:rsidRPr="00434E92">
        <w:t>. отдел; сост. С.Б. Цыдыпова. – Улан-Удэ, 2002. – 19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Бурятия помнит своих героев: материалы республиканской научно-практической конференции, посвященной 70-летней годовщине Победы в Великой Отечественной войне (Улан-Удэ, 29 мая 2015 г.) / науч. ред. Н.С. Байкалов, Н.В. </w:t>
      </w:r>
      <w:proofErr w:type="spellStart"/>
      <w:r w:rsidRPr="00434E92">
        <w:t>Церемпилов</w:t>
      </w:r>
      <w:proofErr w:type="spellEnd"/>
      <w:r w:rsidRPr="00434E92">
        <w:t>. – Улан-Удэ: Издательство Бурятского госуниверситета, 2015. – 260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 Вклад Бурятии в Великую Победу: сб. статей. - Улан-Удэ: Бурят. кн. изд-во. - 92 с. - (К 40-летию Победы советского народа в Великой Отечественной войне 1941-1945 гг.).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Женщины Бурятии в годы Великой Отечественной войны 1941-1945 гг.: документы и воспоминания / Сост. М.Г. </w:t>
      </w:r>
      <w:proofErr w:type="spellStart"/>
      <w:r w:rsidRPr="00434E92">
        <w:t>Бухаева</w:t>
      </w:r>
      <w:proofErr w:type="spellEnd"/>
      <w:r w:rsidRPr="00434E92">
        <w:t xml:space="preserve">, З.Ф. </w:t>
      </w:r>
      <w:proofErr w:type="spellStart"/>
      <w:r w:rsidRPr="00434E92">
        <w:t>Дамбаева</w:t>
      </w:r>
      <w:proofErr w:type="spellEnd"/>
      <w:r w:rsidRPr="00434E92">
        <w:t xml:space="preserve">, Л.А. </w:t>
      </w:r>
      <w:proofErr w:type="spellStart"/>
      <w:r w:rsidRPr="00434E92">
        <w:t>Шапхоева</w:t>
      </w:r>
      <w:proofErr w:type="spellEnd"/>
      <w:r w:rsidRPr="00434E92">
        <w:t xml:space="preserve"> и др. - Улан-Удэ: Республиканская типография, 2005. - 317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proofErr w:type="spellStart"/>
      <w:r w:rsidRPr="00434E92">
        <w:t>Золотоев</w:t>
      </w:r>
      <w:proofErr w:type="spellEnd"/>
      <w:r w:rsidRPr="00434E92">
        <w:t xml:space="preserve">, А.К. Бурятия в годы Великой Отечественной войны (1941-1945 гг.) / А.К. </w:t>
      </w:r>
      <w:proofErr w:type="spellStart"/>
      <w:r w:rsidRPr="00434E92">
        <w:t>Золотоев</w:t>
      </w:r>
      <w:proofErr w:type="spellEnd"/>
      <w:r w:rsidRPr="00434E92">
        <w:t>. – Улан-Удэ: Бурят. кн. изд-во, 1963. – 166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И в тылу ковалась Победа: Сб. статей. – Улан-Удэ: Бурят. кн. изд-во, 1985. – 223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Настоящая память не знает забвенья: стихи поэтов Бурятии о войне / сост. Л.А. </w:t>
      </w:r>
      <w:proofErr w:type="spellStart"/>
      <w:r w:rsidRPr="00434E92">
        <w:t>Клочкова</w:t>
      </w:r>
      <w:proofErr w:type="spellEnd"/>
      <w:r w:rsidRPr="00434E92">
        <w:t xml:space="preserve">, Б.С. </w:t>
      </w:r>
      <w:proofErr w:type="spellStart"/>
      <w:r w:rsidRPr="00434E92">
        <w:t>Дугаров</w:t>
      </w:r>
      <w:proofErr w:type="spellEnd"/>
      <w:r w:rsidRPr="00434E92">
        <w:t xml:space="preserve">. – Улан-Удэ: Домино, 2010. – 193 </w:t>
      </w:r>
      <w:proofErr w:type="gramStart"/>
      <w:r w:rsidRPr="00434E92">
        <w:t>с. :</w:t>
      </w:r>
      <w:proofErr w:type="gramEnd"/>
      <w:r w:rsidRPr="00434E92">
        <w:t xml:space="preserve"> ил.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Нестерова, С.А. О войне рассказано не все…: Альбом / С.А. Нестерова. – Улан-Удэ: </w:t>
      </w:r>
      <w:proofErr w:type="spellStart"/>
      <w:r w:rsidRPr="00434E92">
        <w:t>Издат</w:t>
      </w:r>
      <w:proofErr w:type="spellEnd"/>
      <w:r w:rsidRPr="00434E92">
        <w:t xml:space="preserve">. Дом </w:t>
      </w:r>
      <w:proofErr w:type="spellStart"/>
      <w:r w:rsidRPr="00434E92">
        <w:t>Буряад-Унэн</w:t>
      </w:r>
      <w:proofErr w:type="spellEnd"/>
      <w:r w:rsidRPr="00434E92">
        <w:t xml:space="preserve">, 2010. – 168 с.: </w:t>
      </w:r>
      <w:proofErr w:type="spellStart"/>
      <w:r w:rsidRPr="00434E92">
        <w:t>цв.ил</w:t>
      </w:r>
      <w:proofErr w:type="spellEnd"/>
      <w:r w:rsidRPr="00434E92">
        <w:t>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О времени и о себе: Воспоминания ветеранов тыла Великой Отечественной войны (1941-1945) Бурятского государственного университета. – Улан-Удэ: БГУ, 2010. – 110 с.: </w:t>
      </w:r>
      <w:proofErr w:type="spellStart"/>
      <w:r w:rsidRPr="00434E92">
        <w:t>фото.цв</w:t>
      </w:r>
      <w:proofErr w:type="spellEnd"/>
      <w:r w:rsidRPr="00434E92">
        <w:t>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>Памятники Великой Отечественной войны города Улан-Удэ: исторический путеводитель / МАУ ЦБС г. Улан-Удэ, ЦГБ, ИБО; сост. В.И. Перелыгина. – Улан-Удэ, 2015.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Память Великой Победы: фотоальбом / ред.-сост. Б.-Ж.Б. </w:t>
      </w:r>
      <w:proofErr w:type="spellStart"/>
      <w:r w:rsidRPr="00434E92">
        <w:t>Болотов</w:t>
      </w:r>
      <w:proofErr w:type="spellEnd"/>
      <w:r w:rsidRPr="00434E92">
        <w:t>. – Улан-Удэ: Изд-во ОАО «Республиканская типография», 2014. – 160 с.: ил.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proofErr w:type="spellStart"/>
      <w:r w:rsidRPr="00434E92">
        <w:t>Санжиев</w:t>
      </w:r>
      <w:proofErr w:type="spellEnd"/>
      <w:r w:rsidRPr="00434E92">
        <w:t>, Б.С. Общественно-политическая жизнь и национально-культурное строительство Советской Бурятии в канун и годы Великой Отечественной войны: (странички воспоминаний: люди и события). – Иркутск, 1995. – 180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proofErr w:type="spellStart"/>
      <w:r w:rsidRPr="00434E92">
        <w:t>Тармаханов</w:t>
      </w:r>
      <w:proofErr w:type="spellEnd"/>
      <w:r w:rsidRPr="00434E92">
        <w:t xml:space="preserve">, Ефрем Егорович. Женщины Бурятии в годы Великой Отечественной войны: проблемы занятости [Текст]: научное издание / Е.Е. </w:t>
      </w:r>
      <w:proofErr w:type="spellStart"/>
      <w:r w:rsidRPr="00434E92">
        <w:t>Тармаханов</w:t>
      </w:r>
      <w:proofErr w:type="spellEnd"/>
      <w:r w:rsidRPr="00434E92">
        <w:t xml:space="preserve">, И.В. </w:t>
      </w:r>
      <w:proofErr w:type="spellStart"/>
      <w:proofErr w:type="gramStart"/>
      <w:r w:rsidRPr="00434E92">
        <w:t>Гордина</w:t>
      </w:r>
      <w:proofErr w:type="spellEnd"/>
      <w:r w:rsidRPr="00434E92">
        <w:t xml:space="preserve"> ;</w:t>
      </w:r>
      <w:proofErr w:type="gramEnd"/>
      <w:r w:rsidRPr="00434E92">
        <w:t xml:space="preserve"> [отв. ред. Г.Л. </w:t>
      </w:r>
      <w:proofErr w:type="spellStart"/>
      <w:r w:rsidRPr="00434E92">
        <w:t>Санжиев</w:t>
      </w:r>
      <w:proofErr w:type="spellEnd"/>
      <w:r w:rsidRPr="00434E92">
        <w:t>] ; Федеральное агентство по образованию, Бурятский государственный университет. - Улан-Удэ: издательство БГУ, 2008. - 199 с.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Улан-Удэнский локомотивовагоноремонтный завод - Первенец индустрии Бурятии / составитель В.Н. Ананьин. - Иркутск: </w:t>
      </w:r>
      <w:proofErr w:type="spellStart"/>
      <w:r w:rsidRPr="00434E92">
        <w:t>Упрполиграфиздат</w:t>
      </w:r>
      <w:proofErr w:type="spellEnd"/>
      <w:r w:rsidRPr="00434E92">
        <w:t>, 1984. - 102 с.: фото.</w:t>
      </w:r>
    </w:p>
    <w:p w:rsidR="00434E92" w:rsidRP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</w:pPr>
      <w:r w:rsidRPr="00434E92">
        <w:t xml:space="preserve">Улицы Улан-Удэ - памятники истории: словарь-справочник / </w:t>
      </w:r>
      <w:proofErr w:type="spellStart"/>
      <w:r w:rsidRPr="00434E92">
        <w:t>Федер</w:t>
      </w:r>
      <w:proofErr w:type="spellEnd"/>
      <w:r w:rsidRPr="00434E92">
        <w:t>. агентство по образованию [и др.</w:t>
      </w:r>
      <w:proofErr w:type="gramStart"/>
      <w:r w:rsidRPr="00434E92">
        <w:t>] ;</w:t>
      </w:r>
      <w:proofErr w:type="gramEnd"/>
      <w:r w:rsidRPr="00434E92">
        <w:t xml:space="preserve"> [отв. ред. Л.В. </w:t>
      </w:r>
      <w:proofErr w:type="spellStart"/>
      <w:r w:rsidRPr="00434E92">
        <w:t>Шулунова</w:t>
      </w:r>
      <w:proofErr w:type="spellEnd"/>
      <w:r w:rsidRPr="00434E92">
        <w:t xml:space="preserve"> ; </w:t>
      </w:r>
      <w:proofErr w:type="spellStart"/>
      <w:r w:rsidRPr="00434E92">
        <w:t>редкол</w:t>
      </w:r>
      <w:proofErr w:type="spellEnd"/>
      <w:r w:rsidRPr="00434E92">
        <w:t xml:space="preserve">.: И.А. </w:t>
      </w:r>
      <w:proofErr w:type="spellStart"/>
      <w:r w:rsidRPr="00434E92">
        <w:t>Дамбуева</w:t>
      </w:r>
      <w:proofErr w:type="spellEnd"/>
      <w:r w:rsidRPr="00434E92">
        <w:t xml:space="preserve"> и др.; сост.: Г.С. Доржиева, Ю.Г. Пушкарева]. - Улан-</w:t>
      </w:r>
      <w:proofErr w:type="gramStart"/>
      <w:r w:rsidRPr="00434E92">
        <w:t>Удэ :</w:t>
      </w:r>
      <w:proofErr w:type="gramEnd"/>
      <w:r w:rsidRPr="00434E92">
        <w:t xml:space="preserve"> Изд-во БНЦ СО РАН, 2010. - 253 с.: ил. - </w:t>
      </w:r>
      <w:proofErr w:type="spellStart"/>
      <w:r w:rsidRPr="00434E92">
        <w:t>Библиогр</w:t>
      </w:r>
      <w:proofErr w:type="spellEnd"/>
      <w:r w:rsidRPr="00434E92">
        <w:t>.: с. 237-242. - Имен. указ.: с. 243-244.</w:t>
      </w:r>
    </w:p>
    <w:p w:rsidR="00434E92" w:rsidRDefault="00434E92" w:rsidP="00D65969">
      <w:pPr>
        <w:pStyle w:val="Default"/>
        <w:numPr>
          <w:ilvl w:val="0"/>
          <w:numId w:val="4"/>
        </w:numPr>
        <w:spacing w:line="360" w:lineRule="auto"/>
        <w:ind w:left="0" w:firstLine="0"/>
        <w:jc w:val="both"/>
        <w:sectPr w:rsidR="00434E92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proofErr w:type="spellStart"/>
      <w:r w:rsidRPr="00434E92">
        <w:t>Цыреторова</w:t>
      </w:r>
      <w:proofErr w:type="spellEnd"/>
      <w:r w:rsidRPr="00434E92">
        <w:t xml:space="preserve">, Б.Б. Социальная политика в Бурятии в годы Великой Отечественной войны (1941-1945) / Б.Б. </w:t>
      </w:r>
      <w:proofErr w:type="spellStart"/>
      <w:r w:rsidRPr="00434E92">
        <w:t>Цыреторова</w:t>
      </w:r>
      <w:proofErr w:type="spellEnd"/>
      <w:r w:rsidRPr="00434E92">
        <w:t>. –</w:t>
      </w:r>
      <w:r>
        <w:t xml:space="preserve"> Улан-Удэ: БГСХА, 2010. – 178 с</w:t>
      </w:r>
    </w:p>
    <w:p w:rsidR="00434E92" w:rsidRPr="00434E92" w:rsidRDefault="00434E92" w:rsidP="00434E92">
      <w:pPr>
        <w:pStyle w:val="Default"/>
        <w:spacing w:line="360" w:lineRule="auto"/>
        <w:jc w:val="both"/>
      </w:pPr>
      <w:r w:rsidRPr="00434E92">
        <w:t>Статьи</w:t>
      </w:r>
      <w:r w:rsidR="00EC2768">
        <w:t>: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Башанов</w:t>
      </w:r>
      <w:proofErr w:type="spellEnd"/>
      <w:r w:rsidRPr="00434E92">
        <w:t xml:space="preserve">, И. Труженики Победы. Авиастроители Бурятии – фронту / И. </w:t>
      </w:r>
      <w:proofErr w:type="spellStart"/>
      <w:r w:rsidRPr="00434E92">
        <w:t>Башанов</w:t>
      </w:r>
      <w:proofErr w:type="spellEnd"/>
      <w:r w:rsidRPr="00434E92">
        <w:t xml:space="preserve"> // Вершины. – 2005. - № 1-2. – С. 32-47.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Бурятия в годы Великой Отечественной войны (1941-1945 гг.) // История Бурятской АССР. – Улан-Удэ, 1959. – Т. 2. – С. 443-499.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 xml:space="preserve">Бурятия в годы войны [Текст] // Аргументы и факты в </w:t>
      </w:r>
      <w:proofErr w:type="gramStart"/>
      <w:r w:rsidRPr="00434E92">
        <w:t>Бурятии :</w:t>
      </w:r>
      <w:proofErr w:type="gramEnd"/>
      <w:r w:rsidRPr="00434E92">
        <w:t xml:space="preserve"> регион. прил. - 2013. - №20 (15-21 мая). - С. 12: фот.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Врублевская, С. «И доля в ней нашего труда»: [Работа Улан-Удэнского отделения паровозного хозяйства ВСЖД] / С. Врублевская // Правда Бурятии. – 2005. – 26 мая. – С. 4.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Голубев, Е. Героини войны / Е. Голубев // Байкал. - 1980. – № 3. – С. 122-126.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Голубев, Е. Дети войны // Улан-Удэ. - 2017. - №15. - С. 5.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Голубев, Е. Медики Бурятии в годы Великой Отечественной войны / Е. Голубев // Правда Бурятии. - 2006. - 11 мая. - С. 11.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Голубев, Е. Молодежь - фронту! // Улан-Удэ. - 2017. - №15. - С. 11.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Голубев, Евгений Александрович (1932). Тяжелой ношей легли на детские плечи заботы трудового фронта / Е.А. Голубев // Бурятия. - 2014. - 21 янв. - С. 4.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 xml:space="preserve">Гомбоева, Любовь. Мы тоже помогали эвакогоспиталям / Л. Гомбоева, Д.В. </w:t>
      </w:r>
      <w:proofErr w:type="spellStart"/>
      <w:r w:rsidRPr="00434E92">
        <w:t>Баторова</w:t>
      </w:r>
      <w:proofErr w:type="spellEnd"/>
      <w:r w:rsidRPr="00434E92">
        <w:t xml:space="preserve"> // Бурятия. - 2015. - 22 июля. - С. 13.: фот.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 xml:space="preserve">Евстифеев, П.Н. Промышленность Бурятии в годы Великой Отечественной войны / П.Н. Евстифеев // 50 лет победы советского народа в Великой Отечественной войне: </w:t>
      </w:r>
      <w:proofErr w:type="spellStart"/>
      <w:r w:rsidRPr="00434E92">
        <w:t>Тез.докл</w:t>
      </w:r>
      <w:proofErr w:type="spellEnd"/>
      <w:r w:rsidRPr="00434E92">
        <w:t xml:space="preserve">. </w:t>
      </w:r>
      <w:proofErr w:type="spellStart"/>
      <w:r w:rsidRPr="00434E92">
        <w:t>межрегион</w:t>
      </w:r>
      <w:proofErr w:type="spellEnd"/>
      <w:r w:rsidRPr="00434E92">
        <w:t>. студенческой науч.-</w:t>
      </w:r>
      <w:proofErr w:type="spellStart"/>
      <w:r w:rsidRPr="00434E92">
        <w:t>практ</w:t>
      </w:r>
      <w:proofErr w:type="spellEnd"/>
      <w:r w:rsidRPr="00434E92">
        <w:t xml:space="preserve">. </w:t>
      </w:r>
      <w:proofErr w:type="spellStart"/>
      <w:r w:rsidRPr="00434E92">
        <w:t>конф</w:t>
      </w:r>
      <w:proofErr w:type="spellEnd"/>
      <w:r w:rsidRPr="00434E92">
        <w:t xml:space="preserve">. / М-во образования, по делам высшей </w:t>
      </w:r>
      <w:proofErr w:type="spellStart"/>
      <w:r w:rsidRPr="00434E92">
        <w:t>шк</w:t>
      </w:r>
      <w:proofErr w:type="spellEnd"/>
      <w:proofErr w:type="gramStart"/>
      <w:r w:rsidRPr="00434E92">
        <w:t>.</w:t>
      </w:r>
      <w:proofErr w:type="gramEnd"/>
      <w:r w:rsidRPr="00434E92">
        <w:t xml:space="preserve"> и науч. учреждений РБ; </w:t>
      </w:r>
      <w:proofErr w:type="spellStart"/>
      <w:r w:rsidRPr="00434E92">
        <w:t>Респ</w:t>
      </w:r>
      <w:proofErr w:type="spellEnd"/>
      <w:r w:rsidRPr="00434E92">
        <w:t xml:space="preserve">. совет по НИРС; Бурят. гос. </w:t>
      </w:r>
      <w:proofErr w:type="spellStart"/>
      <w:r w:rsidRPr="00434E92">
        <w:t>пед</w:t>
      </w:r>
      <w:proofErr w:type="spellEnd"/>
      <w:r w:rsidRPr="00434E92">
        <w:t>. ин-т им. Д. Банзарова. - Улан-Удэ, 1995. - С. 37-39.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Жабаева</w:t>
      </w:r>
      <w:proofErr w:type="spellEnd"/>
      <w:r w:rsidRPr="00434E92">
        <w:t xml:space="preserve">, Я.О. Деятельность учреждений музыкальной культуры Бурят-Монгольской АССР в годы Великой Отечественной войны / Я.О. </w:t>
      </w:r>
      <w:proofErr w:type="spellStart"/>
      <w:r w:rsidRPr="00434E92">
        <w:t>Жабаева</w:t>
      </w:r>
      <w:proofErr w:type="spellEnd"/>
      <w:r w:rsidRPr="00434E92">
        <w:t xml:space="preserve"> // Актуальные проблемы истории и культуры народов Азиатско-Тихоокеанского региона: Мат. Международной науч.-</w:t>
      </w:r>
      <w:proofErr w:type="spellStart"/>
      <w:r w:rsidRPr="00434E92">
        <w:t>практ</w:t>
      </w:r>
      <w:proofErr w:type="spellEnd"/>
      <w:r w:rsidRPr="00434E92">
        <w:t xml:space="preserve">. </w:t>
      </w:r>
      <w:proofErr w:type="spellStart"/>
      <w:r w:rsidRPr="00434E92">
        <w:t>конф</w:t>
      </w:r>
      <w:proofErr w:type="spellEnd"/>
      <w:r w:rsidRPr="00434E92">
        <w:t>., г. Улан-Удэ, 26 апреля 2005 г. – Улан-Удэ: Издательско-полиграфический комплекс ФГОУ ВПО ВСГАКИ, 2005. – С. 72-78.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Жалсараев</w:t>
      </w:r>
      <w:proofErr w:type="spellEnd"/>
      <w:r w:rsidRPr="00434E92">
        <w:t xml:space="preserve">, Анатолий </w:t>
      </w:r>
      <w:proofErr w:type="spellStart"/>
      <w:r w:rsidRPr="00434E92">
        <w:t>Дамбаевич</w:t>
      </w:r>
      <w:proofErr w:type="spellEnd"/>
      <w:r w:rsidRPr="00434E92">
        <w:t xml:space="preserve"> (1947). Все для фронта, все для </w:t>
      </w:r>
      <w:proofErr w:type="gramStart"/>
      <w:r w:rsidRPr="00434E92">
        <w:t>победы :</w:t>
      </w:r>
      <w:proofErr w:type="gramEnd"/>
      <w:r w:rsidRPr="00434E92">
        <w:t xml:space="preserve"> Улан-Удэ в годы Великой Отечественной войны / А.Д. </w:t>
      </w:r>
      <w:proofErr w:type="spellStart"/>
      <w:r w:rsidRPr="00434E92">
        <w:t>Жалсараев</w:t>
      </w:r>
      <w:proofErr w:type="spellEnd"/>
      <w:r w:rsidRPr="00434E92">
        <w:t xml:space="preserve"> // МК в Бурятии. - 2015. - №19 (6-13 мая). - С. 6.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Иванов, А. Когда гремели пушки</w:t>
      </w:r>
      <w:proofErr w:type="gramStart"/>
      <w:r w:rsidRPr="00434E92">
        <w:t>...[</w:t>
      </w:r>
      <w:proofErr w:type="gramEnd"/>
      <w:r w:rsidRPr="00434E92">
        <w:t>хроника культурной жизни в годы войны] / А. Иванов // Байкал. - 1975. - №2. - С. 151-154.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 xml:space="preserve">Касаткина, О.В. Эвакогоспитали </w:t>
      </w:r>
      <w:proofErr w:type="spellStart"/>
      <w:r w:rsidRPr="00434E92">
        <w:t>г.Улан</w:t>
      </w:r>
      <w:proofErr w:type="spellEnd"/>
      <w:r w:rsidRPr="00434E92">
        <w:t xml:space="preserve">-Удэ в годы Великой Отечественной войны [Текст] / О.В. Касаткина // </w:t>
      </w:r>
      <w:proofErr w:type="spellStart"/>
      <w:r w:rsidRPr="00434E92">
        <w:t>Верхнеудинск</w:t>
      </w:r>
      <w:proofErr w:type="spellEnd"/>
      <w:r w:rsidRPr="00434E92">
        <w:t xml:space="preserve">: вехи истории: материалы научно-практической конференции (4 апреля 2014; Улан-Удэ) / Русская православная церковь Улан-Удэнской и Бурятской епархии, Общество русской культуры Республики Бурятия, Общество культуры </w:t>
      </w:r>
      <w:proofErr w:type="spellStart"/>
      <w:r w:rsidRPr="00434E92">
        <w:t>семейских</w:t>
      </w:r>
      <w:proofErr w:type="spellEnd"/>
      <w:r w:rsidRPr="00434E92">
        <w:t xml:space="preserve"> Республики Бурятия, Национальная библиотека Республики Бурятия. - Улан-Удэ, 2014. - С. 214-219. 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>Литература периода Великой Отечественной войны (1941-1945). Глава III // История бурятской советской литературы. – Улан-Удэ: Бурятское кн. изд-во, 1967. – С. 159-243.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Мункоева</w:t>
      </w:r>
      <w:proofErr w:type="spellEnd"/>
      <w:r w:rsidRPr="00434E92">
        <w:t>, Г. И каждый мечтал вернуться в строй</w:t>
      </w:r>
      <w:proofErr w:type="gramStart"/>
      <w:r w:rsidRPr="00434E92">
        <w:t>…[</w:t>
      </w:r>
      <w:proofErr w:type="gramEnd"/>
      <w:r w:rsidRPr="00434E92">
        <w:t xml:space="preserve">Эвакогоспитали в Бурятии во время войны] / Г. </w:t>
      </w:r>
      <w:proofErr w:type="spellStart"/>
      <w:r w:rsidRPr="00434E92">
        <w:t>Мункоева</w:t>
      </w:r>
      <w:proofErr w:type="spellEnd"/>
      <w:r w:rsidRPr="00434E92">
        <w:t xml:space="preserve"> // Бурятия. – 2005. – 24 мая. – С. 5.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Натаев</w:t>
      </w:r>
      <w:proofErr w:type="spellEnd"/>
      <w:r w:rsidRPr="00434E92">
        <w:t xml:space="preserve">, Павел Лазаревич. Кузнецы Победы. К 70-летию ОАО "Улан-Удэнский авиазавод" [Текст] / П.Л. </w:t>
      </w:r>
      <w:proofErr w:type="spellStart"/>
      <w:r w:rsidRPr="00434E92">
        <w:t>Натаев</w:t>
      </w:r>
      <w:proofErr w:type="spellEnd"/>
      <w:r w:rsidRPr="00434E92">
        <w:t xml:space="preserve"> // Вершины. - 2009. - №3. - С. 53-64. - Галерея Славы.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r w:rsidRPr="00434E92">
        <w:t xml:space="preserve">Низовцев, А. Народное образование Бурятии в годы Великой Отечественной войны / А. Низовцев // 50 лет победы советского народа в Великой Отечественной войне: Тез </w:t>
      </w:r>
      <w:proofErr w:type="spellStart"/>
      <w:r w:rsidRPr="00434E92">
        <w:t>докл</w:t>
      </w:r>
      <w:proofErr w:type="spellEnd"/>
      <w:r w:rsidRPr="00434E92">
        <w:t xml:space="preserve">.  </w:t>
      </w:r>
      <w:proofErr w:type="spellStart"/>
      <w:r w:rsidRPr="00434E92">
        <w:t>межрегион</w:t>
      </w:r>
      <w:proofErr w:type="spellEnd"/>
      <w:r w:rsidRPr="00434E92">
        <w:t>. студенческой науч.-</w:t>
      </w:r>
      <w:proofErr w:type="spellStart"/>
      <w:r w:rsidRPr="00434E92">
        <w:t>практ</w:t>
      </w:r>
      <w:proofErr w:type="spellEnd"/>
      <w:r w:rsidRPr="00434E92">
        <w:t xml:space="preserve">. </w:t>
      </w:r>
      <w:proofErr w:type="spellStart"/>
      <w:r w:rsidRPr="00434E92">
        <w:t>конф</w:t>
      </w:r>
      <w:proofErr w:type="spellEnd"/>
      <w:r w:rsidRPr="00434E92">
        <w:t xml:space="preserve">. / М-во образ-я, по делам высшей </w:t>
      </w:r>
      <w:proofErr w:type="spellStart"/>
      <w:r w:rsidRPr="00434E92">
        <w:t>шк</w:t>
      </w:r>
      <w:proofErr w:type="spellEnd"/>
      <w:proofErr w:type="gramStart"/>
      <w:r w:rsidRPr="00434E92">
        <w:t>.</w:t>
      </w:r>
      <w:proofErr w:type="gramEnd"/>
      <w:r w:rsidRPr="00434E92">
        <w:t xml:space="preserve"> и науч. учреждений РБ; </w:t>
      </w:r>
      <w:proofErr w:type="spellStart"/>
      <w:r w:rsidRPr="00434E92">
        <w:t>Респ</w:t>
      </w:r>
      <w:proofErr w:type="spellEnd"/>
      <w:r w:rsidRPr="00434E92">
        <w:t xml:space="preserve">. совет по НИРС; Бурят. гос. </w:t>
      </w:r>
      <w:proofErr w:type="spellStart"/>
      <w:r w:rsidRPr="00434E92">
        <w:t>пед</w:t>
      </w:r>
      <w:proofErr w:type="spellEnd"/>
      <w:r w:rsidRPr="00434E92">
        <w:t>. ин-т им. Д. Банзарова. - Улан-Удэ, 1995. - С. 4-6.</w:t>
      </w:r>
    </w:p>
    <w:p w:rsidR="00434E92" w:rsidRPr="00434E92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</w:pPr>
      <w:proofErr w:type="spellStart"/>
      <w:r w:rsidRPr="00434E92">
        <w:t>Тарханаева</w:t>
      </w:r>
      <w:proofErr w:type="spellEnd"/>
      <w:r w:rsidRPr="00434E92">
        <w:t xml:space="preserve"> В.М. Из истории эвакогоспиталей (по материалам Государственного архива Республики Бурятия) // Бурятия помнит своих героев: материалы республиканской научно-практической конференции, посвященной 70-летней годовщине Победы в Великой Отечественной войне (Улан-Удэ, 29 мая 2015 г.) / науч. ред. Н.С. Байкалов, Н.В. </w:t>
      </w:r>
      <w:proofErr w:type="spellStart"/>
      <w:r w:rsidRPr="00434E92">
        <w:t>Церемпилов</w:t>
      </w:r>
      <w:proofErr w:type="spellEnd"/>
      <w:r w:rsidRPr="00434E92">
        <w:t>. – Улан-Удэ: Издательство Бурятского госуниверситета, 2015. – С. 53-61</w:t>
      </w:r>
    </w:p>
    <w:p w:rsidR="004C0751" w:rsidRDefault="00434E92" w:rsidP="00D65969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  <w:sectPr w:rsidR="004C0751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  <w:r w:rsidRPr="00434E92">
        <w:t>Хахалов, А.У. Бурят-Монголия в дни Отечественной войны / А.У. Хахалов // 20 лет Бурят-Монгольской АССР. – Улан-Удэ, 1943. – С. 23-40.</w:t>
      </w:r>
    </w:p>
    <w:p w:rsidR="00B5249B" w:rsidRPr="00323014" w:rsidRDefault="004C0751" w:rsidP="00323014">
      <w:pPr>
        <w:pStyle w:val="Default"/>
        <w:spacing w:line="360" w:lineRule="auto"/>
        <w:jc w:val="right"/>
        <w:outlineLvl w:val="0"/>
        <w:rPr>
          <w:i/>
        </w:rPr>
      </w:pPr>
      <w:bookmarkStart w:id="38" w:name="_Toc183770258"/>
      <w:r w:rsidRPr="004C0751">
        <w:rPr>
          <w:i/>
        </w:rPr>
        <w:t>Приложение 1</w:t>
      </w:r>
      <w:bookmarkEnd w:id="38"/>
    </w:p>
    <w:p w:rsidR="004C0751" w:rsidRPr="00D84091" w:rsidRDefault="004C0751" w:rsidP="004C075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840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Викторина «Улан-Удэ-город трудовой доблести»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В каком году началась ВОВ?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Когда был принят закон о почетном звании города трудовой доблести?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В каком году город Улан-Удэ получил почетное звание города трудовой доблести?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За какие заслуги дается почетное звание города трудовой доблести?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Перечислите промышленные предприятия, которые внесли огромный вклад в победу? </w:t>
      </w:r>
    </w:p>
    <w:p w:rsidR="004C0751" w:rsidRPr="00D84091" w:rsidRDefault="004C0751" w:rsidP="00D6596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Сколько человек из республики Бурятия</w:t>
      </w:r>
      <w:r>
        <w:rPr>
          <w:color w:val="000000" w:themeColor="text1"/>
          <w:shd w:val="clear" w:color="auto" w:fill="FFFFFF"/>
        </w:rPr>
        <w:t xml:space="preserve"> удостоены звания, героя СССР?</w:t>
      </w:r>
    </w:p>
    <w:p w:rsidR="004C0751" w:rsidRPr="00D84091" w:rsidRDefault="004C0751" w:rsidP="00D6596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В каком году был построен Авиазавод?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Какую продукцию производил Мясокомбинат, кроме мясной?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Какие виды самолетов выпускал Авиазавод?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 xml:space="preserve">В честь кого назван парк в районе ЛВРЗ?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Какой памятник времен ВОВ находится на Мемориале Победы?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Где будет построен символический знак города Улан – Удэ как города трудовой доблести. 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Где размещались в годы ВОВ эвакогоспитали в г. Улан-Удэ? 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Какой медалью были награждены работники тыла?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Чем занимались школьники в годы войны после учебы?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Какой подвиг совершил Сергей Орешков?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>Назовите имя дважды героя СССР, маршала, чей памятник находится рядом с Мемориалом Победы?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Какое учреждение размещалось в гостинице Байкал в годы ВОВ?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Назовите одну </w:t>
      </w:r>
      <w:proofErr w:type="gramStart"/>
      <w:r w:rsidRPr="00D84091">
        <w:rPr>
          <w:color w:val="000000" w:themeColor="text1"/>
        </w:rPr>
        <w:t>из  битв</w:t>
      </w:r>
      <w:proofErr w:type="gramEnd"/>
      <w:r w:rsidRPr="00D84091">
        <w:rPr>
          <w:color w:val="000000" w:themeColor="text1"/>
        </w:rPr>
        <w:t xml:space="preserve"> ВОВ, в ходе которой состоялось крупнейшее танковое сражение у деревни Прохоровка?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Сколько медалей за доблестный труд получили наши земляки?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 xml:space="preserve">Где в Улан-Удэ установлен памятник труженикам тыла? </w:t>
      </w:r>
    </w:p>
    <w:p w:rsidR="004C0751" w:rsidRPr="00D84091" w:rsidRDefault="004C0751" w:rsidP="00D65969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contextualSpacing/>
        <w:rPr>
          <w:rFonts w:eastAsiaTheme="minorEastAsia"/>
          <w:color w:val="000000" w:themeColor="text1"/>
          <w:lang w:eastAsia="zh-CN"/>
        </w:rPr>
      </w:pPr>
      <w:r w:rsidRPr="00D84091">
        <w:rPr>
          <w:color w:val="000000" w:themeColor="text1"/>
        </w:rPr>
        <w:t xml:space="preserve">В каком году была учреждена медаль за доблестный труд в годы Великой Отечественной войны? </w:t>
      </w:r>
    </w:p>
    <w:p w:rsidR="004C0751" w:rsidRDefault="004C0751" w:rsidP="004C0751">
      <w:pPr>
        <w:pStyle w:val="a7"/>
        <w:spacing w:after="0" w:line="360" w:lineRule="auto"/>
        <w:ind w:left="1287"/>
        <w:rPr>
          <w:rFonts w:eastAsiaTheme="minorEastAsia"/>
          <w:color w:val="000000" w:themeColor="text1"/>
          <w:lang w:eastAsia="zh-CN"/>
        </w:rPr>
        <w:sectPr w:rsidR="004C0751" w:rsidSect="002A4A9B">
          <w:pgSz w:w="11906" w:h="16838"/>
          <w:pgMar w:top="1134" w:right="1274" w:bottom="1134" w:left="1701" w:header="708" w:footer="708" w:gutter="0"/>
          <w:cols w:space="708"/>
          <w:docGrid w:linePitch="360"/>
        </w:sectPr>
      </w:pPr>
    </w:p>
    <w:p w:rsidR="004C0751" w:rsidRPr="00D84091" w:rsidRDefault="004C0751" w:rsidP="00B5249B">
      <w:pPr>
        <w:pStyle w:val="a7"/>
        <w:spacing w:before="0" w:beforeAutospacing="0" w:after="0" w:afterAutospacing="0" w:line="360" w:lineRule="auto"/>
        <w:jc w:val="center"/>
        <w:rPr>
          <w:rFonts w:eastAsiaTheme="minorEastAsia"/>
          <w:b/>
          <w:color w:val="000000" w:themeColor="text1"/>
          <w:lang w:eastAsia="zh-CN"/>
        </w:rPr>
      </w:pPr>
      <w:r w:rsidRPr="00B5249B">
        <w:rPr>
          <w:rFonts w:eastAsiaTheme="minorEastAsia"/>
          <w:b/>
          <w:color w:val="000000" w:themeColor="text1"/>
          <w:lang w:eastAsia="zh-CN"/>
        </w:rPr>
        <w:t>Ответы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1941-1945г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1 марта 2020г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11 сентября 2023</w:t>
      </w:r>
      <w:r>
        <w:rPr>
          <w:color w:val="000000" w:themeColor="text1"/>
          <w:shd w:val="clear" w:color="auto" w:fill="FFFFFF"/>
        </w:rPr>
        <w:t>г.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Этого почетного звания удостаиваются города, жители которых проявили трудовой героизм и самоотверженность в го</w:t>
      </w:r>
      <w:r>
        <w:rPr>
          <w:color w:val="000000" w:themeColor="text1"/>
          <w:shd w:val="clear" w:color="auto" w:fill="FFFFFF"/>
        </w:rPr>
        <w:t>ды Великой Отечественной войны.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ПВРЗ, Авиационный завод, Стекольный, Мя</w:t>
      </w:r>
      <w:r>
        <w:rPr>
          <w:color w:val="000000" w:themeColor="text1"/>
          <w:shd w:val="clear" w:color="auto" w:fill="FFFFFF"/>
        </w:rPr>
        <w:t>сокомбинат, Судоремонтный завод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44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1936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rFonts w:eastAsia="Calibri"/>
          <w:color w:val="000000" w:themeColor="text1"/>
          <w:shd w:val="clear" w:color="auto" w:fill="FFFFFF"/>
        </w:rPr>
      </w:pPr>
      <w:r w:rsidRPr="00D84091">
        <w:rPr>
          <w:color w:val="000000" w:themeColor="text1"/>
          <w:shd w:val="clear" w:color="auto" w:fill="FFFFFF"/>
        </w:rPr>
        <w:t>До 50 наименований медицинских продукций,</w:t>
      </w:r>
      <w:r w:rsidRPr="00D84091">
        <w:rPr>
          <w:rFonts w:eastAsia="Calibri"/>
          <w:color w:val="000000" w:themeColor="text1"/>
          <w:shd w:val="clear" w:color="auto" w:fill="FFFFFF"/>
        </w:rPr>
        <w:t xml:space="preserve"> были открыты цех по пошиву полушубков и меховых рукавиц и валяльная мастерская.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ЛА-</w:t>
      </w:r>
      <w:proofErr w:type="gramStart"/>
      <w:r>
        <w:rPr>
          <w:color w:val="000000" w:themeColor="text1"/>
          <w:shd w:val="clear" w:color="auto" w:fill="FFFFFF"/>
        </w:rPr>
        <w:t>5,ЛА</w:t>
      </w:r>
      <w:proofErr w:type="gramEnd"/>
      <w:r>
        <w:rPr>
          <w:color w:val="000000" w:themeColor="text1"/>
          <w:shd w:val="clear" w:color="auto" w:fill="FFFFFF"/>
        </w:rPr>
        <w:t>-7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Парк </w:t>
      </w:r>
      <w:proofErr w:type="spellStart"/>
      <w:r>
        <w:rPr>
          <w:color w:val="000000" w:themeColor="text1"/>
          <w:shd w:val="clear" w:color="auto" w:fill="FFFFFF"/>
        </w:rPr>
        <w:t>им.Орешкова</w:t>
      </w:r>
      <w:proofErr w:type="spellEnd"/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Танк-Т34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>В районе мемориала Победы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 xml:space="preserve">В основном </w:t>
      </w:r>
      <w:proofErr w:type="gramStart"/>
      <w:r>
        <w:rPr>
          <w:color w:val="000000" w:themeColor="text1"/>
        </w:rPr>
        <w:t>в  школах</w:t>
      </w:r>
      <w:proofErr w:type="gramEnd"/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За доблестный труд в годы ВОВ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>Работали на заводах, ухаживали за ранеными, заготавливали дрова</w:t>
      </w:r>
      <w:r>
        <w:rPr>
          <w:color w:val="000000" w:themeColor="text1"/>
        </w:rPr>
        <w:t>, лекарственные растения и т.д.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 w:rsidRPr="00D84091">
        <w:rPr>
          <w:color w:val="000000" w:themeColor="text1"/>
        </w:rPr>
        <w:t>З</w:t>
      </w:r>
      <w:r>
        <w:rPr>
          <w:color w:val="000000" w:themeColor="text1"/>
        </w:rPr>
        <w:t>акрыл дзот пулемета своим телом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Рокоссовский К.К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Эвакогоспиталь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Курская битва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Свыше 83000</w:t>
      </w:r>
    </w:p>
    <w:p w:rsidR="004C0751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color w:val="000000" w:themeColor="text1"/>
        </w:rPr>
      </w:pPr>
      <w:r>
        <w:rPr>
          <w:color w:val="000000" w:themeColor="text1"/>
        </w:rPr>
        <w:t>На площади Славы</w:t>
      </w:r>
    </w:p>
    <w:p w:rsidR="004C0751" w:rsidRPr="00A84058" w:rsidRDefault="004C0751" w:rsidP="00D65969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rPr>
          <w:rFonts w:eastAsiaTheme="minorEastAsia"/>
          <w:color w:val="000000" w:themeColor="text1"/>
          <w:lang w:eastAsia="zh-CN"/>
        </w:rPr>
      </w:pPr>
      <w:r>
        <w:rPr>
          <w:color w:val="000000" w:themeColor="text1"/>
        </w:rPr>
        <w:t>В 1945</w:t>
      </w:r>
      <w:r w:rsidR="00A84058">
        <w:rPr>
          <w:color w:val="000000" w:themeColor="text1"/>
        </w:rPr>
        <w:t xml:space="preserve"> </w:t>
      </w:r>
      <w:r>
        <w:rPr>
          <w:color w:val="000000" w:themeColor="text1"/>
        </w:rPr>
        <w:t>г</w:t>
      </w:r>
      <w:r w:rsidR="00A84058">
        <w:rPr>
          <w:color w:val="000000" w:themeColor="text1"/>
        </w:rPr>
        <w:t>.</w:t>
      </w:r>
    </w:p>
    <w:sectPr w:rsidR="004C0751" w:rsidRPr="00A84058" w:rsidSect="002A4A9B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21FC"/>
    <w:multiLevelType w:val="hybridMultilevel"/>
    <w:tmpl w:val="76422972"/>
    <w:lvl w:ilvl="0" w:tplc="89A89A3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305E"/>
    <w:multiLevelType w:val="hybridMultilevel"/>
    <w:tmpl w:val="B47444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3136E67"/>
    <w:multiLevelType w:val="hybridMultilevel"/>
    <w:tmpl w:val="93A0DCCC"/>
    <w:lvl w:ilvl="0" w:tplc="847C06FE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32B506DF"/>
    <w:multiLevelType w:val="hybridMultilevel"/>
    <w:tmpl w:val="B47444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97F1674"/>
    <w:multiLevelType w:val="hybridMultilevel"/>
    <w:tmpl w:val="7B88B3CE"/>
    <w:lvl w:ilvl="0" w:tplc="55E23F4A">
      <w:start w:val="1"/>
      <w:numFmt w:val="decimal"/>
      <w:lvlText w:val="%1."/>
      <w:lvlJc w:val="left"/>
      <w:pPr>
        <w:ind w:left="420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CA70519"/>
    <w:multiLevelType w:val="hybridMultilevel"/>
    <w:tmpl w:val="B3068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B701C"/>
    <w:multiLevelType w:val="hybridMultilevel"/>
    <w:tmpl w:val="714CD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94"/>
    <w:rsid w:val="0000702F"/>
    <w:rsid w:val="00032C95"/>
    <w:rsid w:val="000856E9"/>
    <w:rsid w:val="00095D7A"/>
    <w:rsid w:val="000B0AD9"/>
    <w:rsid w:val="000B3605"/>
    <w:rsid w:val="000D394A"/>
    <w:rsid w:val="000D617D"/>
    <w:rsid w:val="00106A50"/>
    <w:rsid w:val="00126791"/>
    <w:rsid w:val="00155E35"/>
    <w:rsid w:val="001610D6"/>
    <w:rsid w:val="00163994"/>
    <w:rsid w:val="00173A1D"/>
    <w:rsid w:val="00177A9A"/>
    <w:rsid w:val="00185B7C"/>
    <w:rsid w:val="001944B0"/>
    <w:rsid w:val="001B103C"/>
    <w:rsid w:val="001B2545"/>
    <w:rsid w:val="002569EF"/>
    <w:rsid w:val="002759BB"/>
    <w:rsid w:val="002A19F7"/>
    <w:rsid w:val="002A4A9B"/>
    <w:rsid w:val="002E0E58"/>
    <w:rsid w:val="00311BD8"/>
    <w:rsid w:val="00316C49"/>
    <w:rsid w:val="003207A6"/>
    <w:rsid w:val="00323014"/>
    <w:rsid w:val="00323159"/>
    <w:rsid w:val="003238D1"/>
    <w:rsid w:val="00332B7A"/>
    <w:rsid w:val="00372844"/>
    <w:rsid w:val="00383A76"/>
    <w:rsid w:val="0039272D"/>
    <w:rsid w:val="003A61C1"/>
    <w:rsid w:val="003D5276"/>
    <w:rsid w:val="0041247B"/>
    <w:rsid w:val="00434E92"/>
    <w:rsid w:val="004429AC"/>
    <w:rsid w:val="00475429"/>
    <w:rsid w:val="00476C0B"/>
    <w:rsid w:val="004A523E"/>
    <w:rsid w:val="004C0751"/>
    <w:rsid w:val="004C2174"/>
    <w:rsid w:val="004C3F75"/>
    <w:rsid w:val="004D3DD5"/>
    <w:rsid w:val="00506C54"/>
    <w:rsid w:val="00520EB2"/>
    <w:rsid w:val="00522135"/>
    <w:rsid w:val="0059153A"/>
    <w:rsid w:val="005B507A"/>
    <w:rsid w:val="005D3D6D"/>
    <w:rsid w:val="005F591A"/>
    <w:rsid w:val="005F6246"/>
    <w:rsid w:val="0060032F"/>
    <w:rsid w:val="00602242"/>
    <w:rsid w:val="0062635E"/>
    <w:rsid w:val="00651A9A"/>
    <w:rsid w:val="00655331"/>
    <w:rsid w:val="00677344"/>
    <w:rsid w:val="0068376C"/>
    <w:rsid w:val="006875C9"/>
    <w:rsid w:val="006F6021"/>
    <w:rsid w:val="0071745C"/>
    <w:rsid w:val="00730400"/>
    <w:rsid w:val="0075510D"/>
    <w:rsid w:val="0076490A"/>
    <w:rsid w:val="00767813"/>
    <w:rsid w:val="007754CE"/>
    <w:rsid w:val="00787E18"/>
    <w:rsid w:val="007902A5"/>
    <w:rsid w:val="007936C5"/>
    <w:rsid w:val="00797B21"/>
    <w:rsid w:val="007A3479"/>
    <w:rsid w:val="007B4945"/>
    <w:rsid w:val="007F46C9"/>
    <w:rsid w:val="00813705"/>
    <w:rsid w:val="00820BC5"/>
    <w:rsid w:val="00827C1A"/>
    <w:rsid w:val="008602C0"/>
    <w:rsid w:val="00863AEB"/>
    <w:rsid w:val="008A1609"/>
    <w:rsid w:val="008A3425"/>
    <w:rsid w:val="008A4F6F"/>
    <w:rsid w:val="008B16F9"/>
    <w:rsid w:val="0090463B"/>
    <w:rsid w:val="00910C09"/>
    <w:rsid w:val="00955653"/>
    <w:rsid w:val="009876BE"/>
    <w:rsid w:val="009D172C"/>
    <w:rsid w:val="009E6944"/>
    <w:rsid w:val="00A17355"/>
    <w:rsid w:val="00A44F24"/>
    <w:rsid w:val="00A80E79"/>
    <w:rsid w:val="00A84058"/>
    <w:rsid w:val="00AC3124"/>
    <w:rsid w:val="00B5249B"/>
    <w:rsid w:val="00B61BE7"/>
    <w:rsid w:val="00B664ED"/>
    <w:rsid w:val="00B71D2B"/>
    <w:rsid w:val="00B909A9"/>
    <w:rsid w:val="00BA2442"/>
    <w:rsid w:val="00BD63C4"/>
    <w:rsid w:val="00BE555E"/>
    <w:rsid w:val="00BE5FA0"/>
    <w:rsid w:val="00BE7FFD"/>
    <w:rsid w:val="00C45785"/>
    <w:rsid w:val="00C45D87"/>
    <w:rsid w:val="00C82E2E"/>
    <w:rsid w:val="00C8352F"/>
    <w:rsid w:val="00CB5652"/>
    <w:rsid w:val="00CC024E"/>
    <w:rsid w:val="00CD67A7"/>
    <w:rsid w:val="00CE1321"/>
    <w:rsid w:val="00CF3322"/>
    <w:rsid w:val="00D27769"/>
    <w:rsid w:val="00D3261F"/>
    <w:rsid w:val="00D343F7"/>
    <w:rsid w:val="00D37645"/>
    <w:rsid w:val="00D46E1D"/>
    <w:rsid w:val="00D60CAD"/>
    <w:rsid w:val="00D65969"/>
    <w:rsid w:val="00DB0335"/>
    <w:rsid w:val="00DE084D"/>
    <w:rsid w:val="00E10BC4"/>
    <w:rsid w:val="00E170F6"/>
    <w:rsid w:val="00E23C2A"/>
    <w:rsid w:val="00E46B4A"/>
    <w:rsid w:val="00E714D2"/>
    <w:rsid w:val="00EA506D"/>
    <w:rsid w:val="00EB7D22"/>
    <w:rsid w:val="00EC2768"/>
    <w:rsid w:val="00F005B0"/>
    <w:rsid w:val="00F05F1E"/>
    <w:rsid w:val="00F1289E"/>
    <w:rsid w:val="00F22924"/>
    <w:rsid w:val="00F63A2F"/>
    <w:rsid w:val="00FB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1061"/>
  <w15:chartTrackingRefBased/>
  <w15:docId w15:val="{EDF200E8-67B4-4259-991F-0402CF08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6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6C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76C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76C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C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6C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6C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6C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76C0B"/>
  </w:style>
  <w:style w:type="character" w:styleId="a3">
    <w:name w:val="Hyperlink"/>
    <w:basedOn w:val="a0"/>
    <w:uiPriority w:val="99"/>
    <w:unhideWhenUsed/>
    <w:rsid w:val="00476C0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6C0B"/>
    <w:rPr>
      <w:color w:val="800080"/>
      <w:u w:val="single"/>
    </w:rPr>
  </w:style>
  <w:style w:type="paragraph" w:customStyle="1" w:styleId="ks-xldescr">
    <w:name w:val="ks-xl__descr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xlbtn">
    <w:name w:val="ks-xl__btn"/>
    <w:basedOn w:val="a0"/>
    <w:rsid w:val="00476C0B"/>
  </w:style>
  <w:style w:type="paragraph" w:customStyle="1" w:styleId="ecologiarossii-xstext">
    <w:name w:val="ecologiarossii-xs__text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cologiarossii-xssubtitle">
    <w:name w:val="ecologiarossii-xs__subtitl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6C0B"/>
    <w:rPr>
      <w:b/>
      <w:bCs/>
    </w:rPr>
  </w:style>
  <w:style w:type="paragraph" w:customStyle="1" w:styleId="ecologiarossii-xsaward">
    <w:name w:val="ecologiarossii-xs__award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cologiarossii-xsbtn">
    <w:name w:val="ecologiarossii-xs__btn"/>
    <w:basedOn w:val="a0"/>
    <w:rsid w:val="00476C0B"/>
  </w:style>
  <w:style w:type="paragraph" w:styleId="a6">
    <w:name w:val="Normal (Web)"/>
    <w:basedOn w:val="a"/>
    <w:uiPriority w:val="99"/>
    <w:unhideWhenUsed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nu-loginentry">
    <w:name w:val="menu-login__entry"/>
    <w:basedOn w:val="a0"/>
    <w:rsid w:val="00476C0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76C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76C0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nu-logineye">
    <w:name w:val="menu-login__eye"/>
    <w:basedOn w:val="a0"/>
    <w:rsid w:val="00476C0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76C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76C0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nu-loginquestion">
    <w:name w:val="menu-login__question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476C0B"/>
  </w:style>
  <w:style w:type="character" w:customStyle="1" w:styleId="battext">
    <w:name w:val="bat__text"/>
    <w:basedOn w:val="a0"/>
    <w:rsid w:val="00476C0B"/>
  </w:style>
  <w:style w:type="character" w:customStyle="1" w:styleId="batseparator">
    <w:name w:val="bat__separator"/>
    <w:basedOn w:val="a0"/>
    <w:rsid w:val="00476C0B"/>
  </w:style>
  <w:style w:type="character" w:customStyle="1" w:styleId="batposition">
    <w:name w:val="bat__position"/>
    <w:basedOn w:val="a0"/>
    <w:rsid w:val="00476C0B"/>
  </w:style>
  <w:style w:type="paragraph" w:styleId="a7">
    <w:name w:val="List Paragraph"/>
    <w:basedOn w:val="a"/>
    <w:uiPriority w:val="34"/>
    <w:qFormat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6C0B"/>
  </w:style>
  <w:style w:type="character" w:customStyle="1" w:styleId="slider-readerprogress-value">
    <w:name w:val="slider-reader__progress-value"/>
    <w:basedOn w:val="a0"/>
    <w:rsid w:val="00476C0B"/>
  </w:style>
  <w:style w:type="paragraph" w:customStyle="1" w:styleId="worksheet-widgetcount">
    <w:name w:val="worksheet-widget__count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header-moduledescriptioncvsoj">
    <w:name w:val="filterheader-module__description___cvsoj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s-lgdescr">
    <w:name w:val="ks-lg__descr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lgbtn">
    <w:name w:val="ks-lg__btn"/>
    <w:basedOn w:val="a0"/>
    <w:rsid w:val="00476C0B"/>
  </w:style>
  <w:style w:type="paragraph" w:customStyle="1" w:styleId="worksheets-2subtitle">
    <w:name w:val="worksheets-2__subtitl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sheets-2text">
    <w:name w:val="worksheets-2__text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ksheets-2btn">
    <w:name w:val="worksheets-2__btn"/>
    <w:basedOn w:val="a0"/>
    <w:rsid w:val="00476C0B"/>
  </w:style>
  <w:style w:type="paragraph" w:customStyle="1" w:styleId="meropriyatiya-2title">
    <w:name w:val="meropriyatiya-2__titl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ropriyatiya-2btn">
    <w:name w:val="meropriyatiya-2__btn"/>
    <w:basedOn w:val="a0"/>
    <w:rsid w:val="00476C0B"/>
  </w:style>
  <w:style w:type="character" w:customStyle="1" w:styleId="teachers-middleheader">
    <w:name w:val="teachers-middle__header"/>
    <w:basedOn w:val="a0"/>
    <w:rsid w:val="00476C0B"/>
  </w:style>
  <w:style w:type="character" w:customStyle="1" w:styleId="teachers-middlebtn">
    <w:name w:val="teachers-middle__btn"/>
    <w:basedOn w:val="a0"/>
    <w:rsid w:val="00476C0B"/>
  </w:style>
  <w:style w:type="paragraph" w:customStyle="1" w:styleId="material-filtercounter">
    <w:name w:val="material-filter__counter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-docstype">
    <w:name w:val="methodical-docs__type"/>
    <w:basedOn w:val="a0"/>
    <w:rsid w:val="00476C0B"/>
  </w:style>
  <w:style w:type="paragraph" w:customStyle="1" w:styleId="leave-commentfor-unregistered">
    <w:name w:val="leave-comment__for-unregistered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erial-statelement">
    <w:name w:val="material-stat__element"/>
    <w:basedOn w:val="a0"/>
    <w:rsid w:val="00476C0B"/>
  </w:style>
  <w:style w:type="paragraph" w:customStyle="1" w:styleId="material-statdescr">
    <w:name w:val="material-stat__descr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header">
    <w:name w:val="teachers-blue__header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476C0B"/>
  </w:style>
  <w:style w:type="paragraph" w:customStyle="1" w:styleId="teachers-bluedocs">
    <w:name w:val="teachers-blue__docs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ype">
    <w:name w:val="course-offer__typ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ime">
    <w:name w:val="course-offer__tim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offerprice--old">
    <w:name w:val="course-offer__price--old"/>
    <w:basedOn w:val="a0"/>
    <w:rsid w:val="00476C0B"/>
  </w:style>
  <w:style w:type="character" w:customStyle="1" w:styleId="course-offerprice--new">
    <w:name w:val="course-offer__price--new"/>
    <w:basedOn w:val="a0"/>
    <w:rsid w:val="00476C0B"/>
  </w:style>
  <w:style w:type="character" w:customStyle="1" w:styleId="aside-newstime-webinar">
    <w:name w:val="aside-news__time-webinar"/>
    <w:basedOn w:val="a0"/>
    <w:rsid w:val="00476C0B"/>
  </w:style>
  <w:style w:type="character" w:customStyle="1" w:styleId="aside-newscategory">
    <w:name w:val="aside-news__category"/>
    <w:basedOn w:val="a0"/>
    <w:rsid w:val="00476C0B"/>
  </w:style>
  <w:style w:type="paragraph" w:customStyle="1" w:styleId="aside-newstitle">
    <w:name w:val="aside-news__title"/>
    <w:basedOn w:val="a"/>
    <w:rsid w:val="004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visits">
    <w:name w:val="aside-news__visits"/>
    <w:basedOn w:val="a0"/>
    <w:rsid w:val="00476C0B"/>
  </w:style>
  <w:style w:type="character" w:customStyle="1" w:styleId="aside-coursequantity">
    <w:name w:val="aside-course__quantity"/>
    <w:basedOn w:val="a0"/>
    <w:rsid w:val="00476C0B"/>
  </w:style>
  <w:style w:type="character" w:customStyle="1" w:styleId="aside-courseprice">
    <w:name w:val="aside-course__price"/>
    <w:basedOn w:val="a0"/>
    <w:rsid w:val="00476C0B"/>
  </w:style>
  <w:style w:type="character" w:customStyle="1" w:styleId="banner-gift-certificatesnovelty">
    <w:name w:val="banner-gift-certificates__novelty"/>
    <w:basedOn w:val="a0"/>
    <w:rsid w:val="00476C0B"/>
  </w:style>
  <w:style w:type="character" w:customStyle="1" w:styleId="footerdocument-text">
    <w:name w:val="footer__document-text"/>
    <w:basedOn w:val="a0"/>
    <w:rsid w:val="00476C0B"/>
  </w:style>
  <w:style w:type="character" w:customStyle="1" w:styleId="sujrm0">
    <w:name w:val="sujrm0"/>
    <w:basedOn w:val="a0"/>
    <w:rsid w:val="00476C0B"/>
  </w:style>
  <w:style w:type="paragraph" w:styleId="a8">
    <w:name w:val="No Spacing"/>
    <w:uiPriority w:val="1"/>
    <w:qFormat/>
    <w:rsid w:val="00A80E79"/>
    <w:pPr>
      <w:spacing w:after="0" w:line="240" w:lineRule="auto"/>
    </w:pPr>
  </w:style>
  <w:style w:type="character" w:customStyle="1" w:styleId="docdata">
    <w:name w:val="docdata"/>
    <w:aliases w:val="docy,v5,1576,bqiaagaaeyqcaaagiaiaaaopbqaabz0faaaaaaaaaaaaaaaaaaaaaaaaaaaaaaaaaaaaaaaaaaaaaaaaaaaaaaaaaaaaaaaaaaaaaaaaaaaaaaaaaaaaaaaaaaaaaaaaaaaaaaaaaaaaaaaaaaaaaaaaaaaaaaaaaaaaaaaaaaaaaaaaaaaaaaaaaaaaaaaaaaaaaaaaaaaaaaaaaaaaaaaaaaaaaaaaaaaaaaaa"/>
    <w:basedOn w:val="a0"/>
    <w:rsid w:val="00E46B4A"/>
  </w:style>
  <w:style w:type="numbering" w:customStyle="1" w:styleId="21">
    <w:name w:val="Нет списка2"/>
    <w:next w:val="a2"/>
    <w:uiPriority w:val="99"/>
    <w:semiHidden/>
    <w:unhideWhenUsed/>
    <w:rsid w:val="00311BD8"/>
  </w:style>
  <w:style w:type="paragraph" w:customStyle="1" w:styleId="style40">
    <w:name w:val="style40"/>
    <w:basedOn w:val="a"/>
    <w:rsid w:val="0078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61B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rsid w:val="00B61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56">
    <w:name w:val="14056"/>
    <w:aliases w:val="bqiaagaaeyqcaaagiaiaaamfnaaabs00aaaaaaaaaaaaaaaaaaaaaaaaaaaaaaaaaaaaaaaaaaaaaaaaaaaaaaaaaaaaaaaaaaaaaaaaaaaaaaaaaaaaaaaaaaaaaaaaaaaaaaaaaaaaaaaaaaaaaaaaaaaaaaaaaaaaaaaaaaaaaaaaaaaaaaaaaaaaaaaaaaaaaaaaaaaaaaaaaaaaaaaaaaaaaaaaaaaaaaa"/>
    <w:basedOn w:val="a"/>
    <w:rsid w:val="0079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827C1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827C1A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27C1A"/>
    <w:pPr>
      <w:spacing w:after="100"/>
      <w:ind w:left="440"/>
    </w:pPr>
  </w:style>
  <w:style w:type="paragraph" w:styleId="22">
    <w:name w:val="toc 2"/>
    <w:basedOn w:val="a"/>
    <w:next w:val="a"/>
    <w:autoRedefine/>
    <w:uiPriority w:val="39"/>
    <w:unhideWhenUsed/>
    <w:rsid w:val="00827C1A"/>
    <w:pPr>
      <w:spacing w:after="100"/>
      <w:ind w:left="220"/>
    </w:pPr>
    <w:rPr>
      <w:rFonts w:eastAsiaTheme="minorEastAsia" w:cs="Times New Roman"/>
      <w:lang w:eastAsia="ru-RU"/>
    </w:rPr>
  </w:style>
  <w:style w:type="paragraph" w:customStyle="1" w:styleId="style15">
    <w:name w:val="style15"/>
    <w:basedOn w:val="a"/>
    <w:rsid w:val="0016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38">
    <w:name w:val="style38"/>
    <w:basedOn w:val="a0"/>
    <w:rsid w:val="001610D6"/>
  </w:style>
  <w:style w:type="paragraph" w:customStyle="1" w:styleId="style46">
    <w:name w:val="style46"/>
    <w:basedOn w:val="a"/>
    <w:rsid w:val="0016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16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4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0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09873">
                  <w:marLeft w:val="0"/>
                  <w:marRight w:val="7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1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84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1393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F55555"/>
                        <w:left w:val="single" w:sz="6" w:space="15" w:color="F55555"/>
                        <w:bottom w:val="single" w:sz="6" w:space="0" w:color="F55555"/>
                        <w:right w:val="single" w:sz="6" w:space="15" w:color="F55555"/>
                      </w:divBdr>
                    </w:div>
                  </w:divsChild>
                </w:div>
              </w:divsChild>
            </w:div>
          </w:divsChild>
        </w:div>
        <w:div w:id="18801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0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3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8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25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58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63831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2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9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3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1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23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9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35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127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7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68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10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41152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14374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53957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6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1284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13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1670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1427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6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75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70011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7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9328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13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7942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1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9041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08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0545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1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731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57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753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4609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9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5186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77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9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93153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0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1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94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5069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82078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13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4789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36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6905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40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9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2895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48283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24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60672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4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8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71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85416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44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3219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7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01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9434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2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5673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78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400514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83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18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9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60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2795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0587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37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98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8069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6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07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82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32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7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13088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9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3766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single" w:sz="6" w:space="0" w:color="F55555"/>
                                        <w:left w:val="single" w:sz="6" w:space="15" w:color="F55555"/>
                                        <w:bottom w:val="single" w:sz="6" w:space="0" w:color="F55555"/>
                                        <w:right w:val="single" w:sz="6" w:space="15" w:color="F55555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009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6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226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35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62652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8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691065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86842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601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24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1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790528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58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47255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57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48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8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8557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9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8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48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40655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7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90438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63199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82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7903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05949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1793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94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2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20848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72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04836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8685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27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5046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9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61226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61307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8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2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3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27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13564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338747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74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2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7877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18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95570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55902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49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6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77874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85191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04458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97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5721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63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37515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571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26894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30488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73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13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60419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52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7340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059859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single" w:sz="6" w:space="0" w:color="C8C8C9"/>
                                        <w:left w:val="single" w:sz="6" w:space="0" w:color="C8C8C9"/>
                                        <w:bottom w:val="single" w:sz="6" w:space="0" w:color="C8C8C9"/>
                                        <w:right w:val="single" w:sz="6" w:space="0" w:color="C8C8C9"/>
                                      </w:divBdr>
                                    </w:div>
                                    <w:div w:id="16458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35790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8867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5643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4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8018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3908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03603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33076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96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438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46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858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5238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99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17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1692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5992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7810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82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1780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56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75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9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573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28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0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8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65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0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6717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7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238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50527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5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7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4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15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151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0603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1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6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2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7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7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23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73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50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17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5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833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589044">
                                                                      <w:marLeft w:val="0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8146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220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608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062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44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974946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762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30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830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1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4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47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1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35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72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61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448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26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544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4598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9293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1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69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5698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400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320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111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016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367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686484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3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73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54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93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39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0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60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166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857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966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09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711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213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6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66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1381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6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255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02163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262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58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438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109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6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8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780604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15344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4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4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52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269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7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86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50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907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570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267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5122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5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715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781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9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657">
                  <w:blockQuote w:val="1"/>
                  <w:marLeft w:val="360"/>
                  <w:marRight w:val="0"/>
                  <w:marTop w:val="0"/>
                  <w:marBottom w:val="360"/>
                  <w:divBdr>
                    <w:top w:val="none" w:sz="0" w:space="0" w:color="auto"/>
                    <w:left w:val="single" w:sz="12" w:space="12" w:color="CCCCCC"/>
                    <w:bottom w:val="none" w:sz="0" w:space="0" w:color="auto"/>
                    <w:right w:val="none" w:sz="0" w:space="0" w:color="auto"/>
                  </w:divBdr>
                </w:div>
                <w:div w:id="476068756">
                  <w:blockQuote w:val="1"/>
                  <w:marLeft w:val="360"/>
                  <w:marRight w:val="0"/>
                  <w:marTop w:val="0"/>
                  <w:marBottom w:val="360"/>
                  <w:divBdr>
                    <w:top w:val="none" w:sz="0" w:space="0" w:color="auto"/>
                    <w:left w:val="single" w:sz="12" w:space="12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___Microsoft_PowerPoint.pptx"/><Relationship Id="rId3" Type="http://schemas.openxmlformats.org/officeDocument/2006/relationships/styles" Target="styles.xml"/><Relationship Id="rId7" Type="http://schemas.openxmlformats.org/officeDocument/2006/relationships/hyperlink" Target="https://znanierussia.ru/articles/%D0%92%D0%B5%D0%BB%D0%B8%D0%BA%D0%B0%D1%8F_%D0%9E%D1%82%D0%B5%D1%87%D0%B5%D1%81%D1%82%D0%B2%D0%B5%D0%BD%D0%BD%D0%B0%D1%8F_%D0%B2%D0%BE%D0%B9%D0%BD%D0%B0" TargetMode="Externa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nanierussia.ru/articles/%D0%A0%D0%BE%D1%81%D1%81%D0%B8%D1%8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4E570-E8A9-42F0-83BF-7FF744D2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32</Pages>
  <Words>8084</Words>
  <Characters>46085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39</vt:i4>
      </vt:variant>
    </vt:vector>
  </HeadingPairs>
  <TitlesOfParts>
    <vt:vector size="40" baseType="lpstr">
      <vt:lpstr/>
      <vt:lpstr>КОМИТЕТ ПО ОБРАЗОВАНИЮ АДМИНИСТРАЦИИ ГОРОДА УЛАН-УДЭ</vt:lpstr>
      <vt:lpstr>МУНИЦИПАЛЬНОЕ АВТОНОМНОЕ УЧРЕЖДЕНИЕ ДОПОЛНИТЕЛЬНОГО ОБРАЗОВАНИЯ</vt:lpstr>
      <vt:lpstr>«ГОРОДСКОЙ ЦЕНТР ДЕТСКО-ЮНОШЕСКОГО ТУРИЗМА» ГОРОДА УЛАН-УДЭ</vt:lpstr>
      <vt:lpstr/>
      <vt:lpstr/>
      <vt:lpstr/>
      <vt:lpstr/>
      <vt:lpstr/>
      <vt:lpstr/>
      <vt:lpstr/>
      <vt:lpstr/>
      <vt:lpstr>МЕТОДИЧЕСКАЯ РАЗРАБОТКА ЗАНЯТИЙ</vt:lpstr>
      <vt:lpstr>«УЛАН-УДЭ – ГОРОД ТРУДОВОЙ ДОБЛЕСТИ»</vt:lpstr>
      <vt:lpstr/>
      <vt:lpstr/>
      <vt:lpstr/>
      <vt:lpstr/>
      <vt:lpstr/>
      <vt:lpstr/>
      <vt:lpstr/>
      <vt:lpstr/>
      <vt:lpstr/>
      <vt:lpstr>г. Улан-Удэ, 2024</vt:lpstr>
      <vt:lpstr>Введение</vt:lpstr>
      <vt:lpstr>        Аннотация</vt:lpstr>
      <vt:lpstr>        Методическое обоснование темы</vt:lpstr>
      <vt:lpstr>        Методические рекомендации по проведению занятия</vt:lpstr>
      <vt:lpstr>Методическая разработка занятий</vt:lpstr>
      <vt:lpstr>«Улан-Удэ – город трудовой доблести» для 1-4 классов</vt:lpstr>
      <vt:lpstr>        Методические рекомендации по проведению занятия</vt:lpstr>
      <vt:lpstr>Методическая разработка занятий</vt:lpstr>
      <vt:lpstr>«Улан-Удэ – город трудовой доблести» для 5-8 классов</vt:lpstr>
      <vt:lpstr/>
      <vt:lpstr>Степанова Т. Г.., методист</vt:lpstr>
      <vt:lpstr>МАУ ДО «ГЦДЮнТур» г. Улан-Удэ</vt:lpstr>
      <vt:lpstr>Методическая разработка занятий</vt:lpstr>
      <vt:lpstr>«Улан-Удэ – город трудовой доблести» для 9-11 классов</vt:lpstr>
      <vt:lpstr>БИБЛИОГРАФИЯ</vt:lpstr>
      <vt:lpstr>Приложение 1</vt:lpstr>
    </vt:vector>
  </TitlesOfParts>
  <Company/>
  <LinksUpToDate>false</LinksUpToDate>
  <CharactersWithSpaces>54061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 Анастасия Дмитриевна</dc:creator>
  <cp:keywords/>
  <dc:description/>
  <cp:lastModifiedBy>Шеф</cp:lastModifiedBy>
  <cp:revision>52</cp:revision>
  <dcterms:created xsi:type="dcterms:W3CDTF">2023-11-28T03:03:00Z</dcterms:created>
  <dcterms:modified xsi:type="dcterms:W3CDTF">2024-11-29T03:47:00Z</dcterms:modified>
</cp:coreProperties>
</file>